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3D768505" wp14:editId="06D9F094">
                <wp:extent cx="1463040" cy="457200"/>
                <wp:effectExtent l="13970" t="8890" r="123190" b="95885"/>
                <wp:docPr id="10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544D" w:rsidRPr="00E65E8D" w:rsidRDefault="00BC544D" w:rsidP="00BC544D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65E8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E65E8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65E8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1</w:t>
                            </w:r>
                          </w:p>
                          <w:p w:rsidR="00BC544D" w:rsidRPr="00E65E8D" w:rsidRDefault="00BC544D" w:rsidP="00BC54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9" o:spid="_x0000_s1026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">
                <v:shadow on="t" offset="9pt,7pt"/>
                <v:textbox>
                  <w:txbxContent>
                    <w:p w:rsidR="00BC544D" w:rsidRPr="00E65E8D" w:rsidRDefault="00BC544D" w:rsidP="00BC544D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E65E8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E65E8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E65E8D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1</w:t>
                      </w:r>
                    </w:p>
                    <w:p w:rsidR="00BC544D" w:rsidRPr="00E65E8D" w:rsidRDefault="00BC544D" w:rsidP="00BC544D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18B928BF" wp14:editId="125CF251">
                <wp:extent cx="3604260" cy="548640"/>
                <wp:effectExtent l="13970" t="11430" r="106045" b="97155"/>
                <wp:docPr id="9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544D" w:rsidRPr="00F2525A" w:rsidRDefault="00BC544D" w:rsidP="00BC544D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14C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แบบคำขอรับการสนับสนุนจากกองทุน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8" o:spid="_x0000_s1027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">
                <v:shadow on="t" offset="8pt,7pt"/>
                <v:textbox>
                  <w:txbxContent>
                    <w:p w:rsidR="00BC544D" w:rsidRPr="00F2525A" w:rsidRDefault="00BC544D" w:rsidP="00BC544D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714C9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แบบคำขอรับการสนับสนุนจากกองทุน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br w:type="page"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ข้อเสนอแผนของโครงการ</w: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กองทุนเพื่อส่งเสริมการอนุรักษ์พลังงาน</w: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สำนักงานนโยบายและแผนพลังงาน</w: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เสนอโดย</w:t>
      </w: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หน่วยงานที่ขอรับการสนับสนุน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3"/>
      </w:tblGrid>
      <w:tr w:rsidR="00BC544D" w:rsidRPr="00E65E8D" w:rsidTr="0027661A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BC544D" w:rsidRPr="00E65E8D" w:rsidRDefault="00BC544D" w:rsidP="002766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449A23D3" wp14:editId="685D34A9">
                  <wp:extent cx="553913" cy="526443"/>
                  <wp:effectExtent l="19050" t="0" r="0" b="0"/>
                  <wp:docPr id="26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544D" w:rsidRPr="00E65E8D" w:rsidRDefault="00BC544D" w:rsidP="0027661A">
            <w:pPr>
              <w:ind w:left="501" w:hanging="5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สรุปผู้บริหาร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9245" w:type="dxa"/>
            <w:shd w:val="clear" w:color="auto" w:fill="auto"/>
          </w:tcPr>
          <w:p w:rsidR="00BC544D" w:rsidRPr="00E65E8D" w:rsidRDefault="00BC544D" w:rsidP="0027661A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โครงการ..................................................................................................................................................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9245" w:type="dxa"/>
            <w:shd w:val="clear" w:color="auto" w:fill="auto"/>
          </w:tcPr>
          <w:p w:rsidR="00BC544D" w:rsidRPr="00E65E8D" w:rsidRDefault="00BC544D" w:rsidP="0027661A">
            <w:pPr>
              <w:spacing w:before="240" w:after="240"/>
              <w:ind w:left="56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ระยะเวลาการดำเนินงานทั้งโครงการ ........................เดือน นับตั้งแต่ลงนามในหนังสือยืนยัน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ตามประกาศหัวข้อวิจัย (เลือกเพียง 1 หัวข้อเท่านั้น)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9245" w:type="dxa"/>
            <w:shd w:val="clear" w:color="auto" w:fill="auto"/>
          </w:tcPr>
          <w:p w:rsidR="00BC544D" w:rsidRPr="00E65E8D" w:rsidRDefault="00BC544D" w:rsidP="0027661A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9245" w:type="dxa"/>
            <w:shd w:val="clear" w:color="auto" w:fill="auto"/>
          </w:tcPr>
          <w:p w:rsidR="00BC544D" w:rsidRPr="00E65E8D" w:rsidRDefault="00BC544D" w:rsidP="0027661A">
            <w:pPr>
              <w:spacing w:before="240" w:after="240"/>
              <w:ind w:left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9245" w:type="dxa"/>
            <w:shd w:val="clear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บริหารโครงการโดย.................................................................................ซึ่งเป็นเจ้าของโครงการ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spacing w:after="240"/>
              <w:ind w:left="1253" w:hanging="69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โดยมี........................................................................................................เป็นผู้อำนวยการโครงการ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9245" w:type="dxa"/>
            <w:shd w:val="clear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งบประมาณที่ขอรับการสนับสนุนเป็นเงินทั้งสิ้น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โดยแบ่งเป็นดังนี้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3"/>
              <w:gridCol w:w="1980"/>
            </w:tblGrid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65E8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65E8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0"/>
                      <w:numId w:val="1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ค่าจ้าง/ค่าตอบแทน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0"/>
                      <w:numId w:val="1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0"/>
                      <w:numId w:val="1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0"/>
                      <w:numId w:val="1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ค่าครุภัณฑ์และสิ่งก่อสร้าง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0"/>
                      <w:numId w:val="1"/>
                    </w:numPr>
                    <w:ind w:left="318" w:hanging="284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ค่าใช้จ่ายอื่นๆ</w:t>
                  </w: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(</w:t>
                  </w: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ถ้ามี</w:t>
                  </w:r>
                  <w:r w:rsidRPr="00E65E8D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C544D" w:rsidRPr="00E65E8D" w:rsidTr="0027661A">
              <w:tc>
                <w:tcPr>
                  <w:tcW w:w="5643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65E8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BC544D" w:rsidRPr="00E65E8D" w:rsidRDefault="00BC544D" w:rsidP="0027661A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BC544D" w:rsidRPr="00E65E8D" w:rsidRDefault="00BC544D" w:rsidP="0027661A">
            <w:pPr>
              <w:numPr>
                <w:ilvl w:val="12"/>
                <w:numId w:val="0"/>
              </w:numPr>
              <w:ind w:left="1260" w:hanging="6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งวดการขอเบิกจ่ายเงินสนับสนุน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จะต้องสอดคล้องกับรายการความก้าวหน้า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ind w:left="1253" w:hanging="6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ของโครงการและฐานะทางการเงินของโครงการ</w:t>
            </w:r>
          </w:p>
        </w:tc>
      </w:tr>
    </w:tbl>
    <w:p w:rsidR="00BC544D" w:rsidRPr="00E65E8D" w:rsidRDefault="00BC544D" w:rsidP="00BC54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 w:type="page"/>
      </w:r>
    </w:p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สรุปโครงการโดยย่อ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5000" w:type="pct"/>
            <w:shd w:val="clear" w:color="auto" w:fill="auto"/>
          </w:tcPr>
          <w:p w:rsidR="00BC544D" w:rsidRPr="00E65E8D" w:rsidRDefault="00BC544D" w:rsidP="0027661A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7.1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วัตถุประสงค์โครงการ</w:t>
            </w:r>
          </w:p>
          <w:p w:rsidR="00BC544D" w:rsidRPr="00E65E8D" w:rsidRDefault="00BC544D" w:rsidP="0027661A">
            <w:pPr>
              <w:spacing w:after="120"/>
              <w:ind w:left="1094" w:hanging="547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7.2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สาระสำคัญของโครงการ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ขอบเขตของโครงการและวิธีการดำเนินงาน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เทคโนโลยีที่จะนำมาใช้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สภาพของปัญหา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การยอมรับของสังคมต่อการดำเนินการโครงการ เป็นต้น</w:t>
            </w: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ประโยชน์ที่มีต่อการอนุรักษ์พลังงานและสิ่งแวดล้อม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C544D" w:rsidRPr="00E65E8D" w:rsidTr="0027661A">
        <w:tc>
          <w:tcPr>
            <w:tcW w:w="5000" w:type="pct"/>
            <w:shd w:val="clear" w:color="auto" w:fill="auto"/>
          </w:tcPr>
          <w:p w:rsidR="00BC544D" w:rsidRPr="00E65E8D" w:rsidRDefault="00BC544D" w:rsidP="0027661A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8.1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โครงการดังกล่าวสามารถก่อให้เกิดการอนุรักษ์พลังงานได้ ดังนี้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8.2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นอกจากนี้แล้วยังก่อให้เกิดผลดีต่อสิ่งแวดล้อมได้ ดังนี้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0"/>
                <w:numId w:val="2"/>
              </w:numPr>
              <w:ind w:left="14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544D" w:rsidRPr="00E65E8D" w:rsidRDefault="00BC544D" w:rsidP="00BC544D">
      <w:pPr>
        <w:spacing w:before="240" w:after="120"/>
        <w:ind w:left="547" w:hanging="5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ความเป็นไปได้ในการนำผลการดำเนินงานไปใช้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9.1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ด้านวิชาการ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spacing w:before="120"/>
              <w:ind w:left="1094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9.2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ด้านอุตสาหกรรม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และพาณิชย์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ind w:left="10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3"/>
      </w:tblGrid>
      <w:tr w:rsidR="00BC544D" w:rsidRPr="00E65E8D" w:rsidTr="0027661A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BC544D" w:rsidRPr="00E65E8D" w:rsidRDefault="00BC544D" w:rsidP="002766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481926C5" wp14:editId="07F11D73">
                  <wp:extent cx="553913" cy="526443"/>
                  <wp:effectExtent l="19050" t="0" r="0" b="0"/>
                  <wp:docPr id="29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544D" w:rsidRPr="00E65E8D" w:rsidRDefault="00BC544D" w:rsidP="0027661A">
            <w:pPr>
              <w:ind w:left="501" w:hanging="5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แบบคำขอ</w:t>
            </w:r>
          </w:p>
        </w:tc>
      </w:tr>
    </w:tbl>
    <w:p w:rsidR="00BC544D" w:rsidRPr="00E65E8D" w:rsidRDefault="00BC544D" w:rsidP="00BC544D">
      <w:pPr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แบบคำขอหน้า 1</w:t>
      </w:r>
    </w:p>
    <w:p w:rsidR="00BC544D" w:rsidRPr="00E65E8D" w:rsidRDefault="00BC544D" w:rsidP="00BC54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</w:p>
    <w:p w:rsidR="00BC544D" w:rsidRPr="00E65E8D" w:rsidRDefault="00BC544D" w:rsidP="00BC54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การขอรับการสนับสนุนจากกองทุนเพื่อส่งเสริมการอนุรักษ์พลังงาน</w:t>
      </w:r>
    </w:p>
    <w:p w:rsidR="00BC544D" w:rsidRPr="00E65E8D" w:rsidRDefault="00BC544D" w:rsidP="00BC544D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ข้อมูลเกี่ยวกับหน่วยงานที่ขอรับการสนับสนุน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</w:tcPr>
          <w:p w:rsidR="00BC544D" w:rsidRPr="00E65E8D" w:rsidRDefault="00BC544D" w:rsidP="0027661A">
            <w:pPr>
              <w:spacing w:before="120"/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ชื่อหน่วยงาน 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</w:p>
          <w:p w:rsidR="00BC544D" w:rsidRPr="00E65E8D" w:rsidRDefault="00BC544D" w:rsidP="0027661A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ทะเบียนการค้าเลขที่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เลขที่ภาษีมูลค่าเพิ่ม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</w:t>
            </w:r>
          </w:p>
          <w:p w:rsidR="00BC544D" w:rsidRPr="00E65E8D" w:rsidRDefault="00BC544D" w:rsidP="0027661A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ที่ตั้งหน่วยงาน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แขวง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</w:t>
            </w:r>
          </w:p>
          <w:p w:rsidR="00BC544D" w:rsidRPr="00E65E8D" w:rsidRDefault="00BC544D" w:rsidP="0027661A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สถานที่ติดต่อทางไปรษณีย์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แขวง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รหัสไปรษณีย์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</w:t>
            </w:r>
          </w:p>
          <w:p w:rsidR="00BC544D" w:rsidRPr="00E65E8D" w:rsidRDefault="00BC544D" w:rsidP="0027661A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หมายเลขโทรศัพท์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</w:t>
            </w:r>
          </w:p>
          <w:p w:rsidR="00BC544D" w:rsidRPr="00E65E8D" w:rsidRDefault="00BC544D" w:rsidP="0027661A">
            <w:pPr>
              <w:ind w:left="54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ประเภทของหน่วยงาน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หน่วยราชการ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องค์กรเอกชนที่ไม่มุ่งค้ากำไร</w:t>
            </w:r>
          </w:p>
          <w:p w:rsidR="00BC544D" w:rsidRPr="00E65E8D" w:rsidRDefault="00BC544D" w:rsidP="0027661A">
            <w:pPr>
              <w:ind w:left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</w:t>
            </w:r>
          </w:p>
          <w:p w:rsidR="00BC544D" w:rsidRPr="00E65E8D" w:rsidRDefault="00BC544D" w:rsidP="0027661A">
            <w:pPr>
              <w:spacing w:after="120"/>
              <w:ind w:left="547" w:hanging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ก่อตั้งขึ้นเมื่อปี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 ....................................</w:t>
            </w:r>
          </w:p>
        </w:tc>
      </w:tr>
    </w:tbl>
    <w:p w:rsidR="00BC544D" w:rsidRPr="00E65E8D" w:rsidRDefault="00BC544D" w:rsidP="00BC544D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ข้อมูลเกี่ยวกับโครงการที่ขอรับการสนับสนุน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ชื่อโครงการ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ระยะเวลาดำเนินงาน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ลักษณะของโครงการโดยย่อ..........................................................................................................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:rsidR="00BC544D" w:rsidRPr="00E65E8D" w:rsidRDefault="00BC544D" w:rsidP="0027661A">
            <w:pPr>
              <w:tabs>
                <w:tab w:val="left" w:pos="3402"/>
              </w:tabs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C544D" w:rsidRPr="00E65E8D" w:rsidRDefault="00BC544D" w:rsidP="0027661A">
            <w:pPr>
              <w:tabs>
                <w:tab w:val="left" w:pos="3402"/>
              </w:tabs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:rsidR="00BC544D" w:rsidRPr="00E65E8D" w:rsidRDefault="00BC544D" w:rsidP="0027661A">
            <w:pPr>
              <w:tabs>
                <w:tab w:val="left" w:pos="3402"/>
              </w:tabs>
              <w:spacing w:after="120"/>
              <w:ind w:left="54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:rsidR="00BC544D" w:rsidRPr="00E65E8D" w:rsidRDefault="00BC544D" w:rsidP="00BC544D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ข้อมูลเกี่ยวกับผู้ติดต่อประสานงานโครงการ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ผู้ติดต่อประสานงาน..............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เบอร์โทรศัพท์............................................................................................................................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เบอร์โทรสาร.............................................................................................................................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BC544D" w:rsidRPr="00E65E8D" w:rsidRDefault="00BC544D" w:rsidP="0027661A">
            <w:pPr>
              <w:tabs>
                <w:tab w:val="left" w:pos="567"/>
                <w:tab w:val="left" w:pos="3402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e-mail……………..……………………………………………………………………….………………………………...........</w:t>
            </w:r>
          </w:p>
        </w:tc>
      </w:tr>
    </w:tbl>
    <w:p w:rsidR="00BC544D" w:rsidRPr="00E65E8D" w:rsidRDefault="00BC544D" w:rsidP="00BC54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C544D" w:rsidRPr="00E65E8D" w:rsidRDefault="00BC544D" w:rsidP="00BC544D">
      <w:pPr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แบบคำขอหน้า 2</w:t>
      </w:r>
    </w:p>
    <w:p w:rsidR="00BC544D" w:rsidRPr="00E65E8D" w:rsidRDefault="00BC544D" w:rsidP="00BC544D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โครงการที่ได้ดำเนินการ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</w:tcPr>
          <w:p w:rsidR="00BC544D" w:rsidRPr="00E65E8D" w:rsidRDefault="00BC544D" w:rsidP="0027661A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ชื่อโครงการที่ได้ดำเนินการ</w:t>
            </w:r>
          </w:p>
          <w:p w:rsidR="00BC544D" w:rsidRPr="00E65E8D" w:rsidRDefault="00BC544D" w:rsidP="0027661A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  <w:t>.............................................................................................................................................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:rsidR="00BC544D" w:rsidRPr="00E65E8D" w:rsidRDefault="00BC544D" w:rsidP="0027661A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แหล่งเงินทุน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เสร็จสิ้นเมื่อปี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 ....................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:rsidR="00BC544D" w:rsidRPr="00E65E8D" w:rsidRDefault="00BC544D" w:rsidP="0027661A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  <w:t>......................................................................................................................................................</w:t>
            </w:r>
          </w:p>
          <w:p w:rsidR="00BC544D" w:rsidRPr="00E65E8D" w:rsidRDefault="00BC544D" w:rsidP="0027661A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แหล่งเงินทุน................................................................................เสร็จสิ้นเมื่อปี พ.ศ. ........................</w:t>
            </w:r>
          </w:p>
          <w:p w:rsidR="00BC544D" w:rsidRPr="00E65E8D" w:rsidRDefault="00BC544D" w:rsidP="0027661A">
            <w:pPr>
              <w:tabs>
                <w:tab w:val="left" w:pos="5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4.3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</w:t>
            </w:r>
          </w:p>
          <w:p w:rsidR="00BC544D" w:rsidRPr="00E65E8D" w:rsidRDefault="00BC544D" w:rsidP="0027661A">
            <w:pPr>
              <w:tabs>
                <w:tab w:val="left" w:pos="570"/>
              </w:tabs>
              <w:spacing w:after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แหล่งเงินทุน................................................................................เสร็จสิ้นเมื่อปี พ.ศ. ........................</w:t>
            </w:r>
          </w:p>
        </w:tc>
      </w:tr>
    </w:tbl>
    <w:p w:rsidR="00BC544D" w:rsidRPr="00E65E8D" w:rsidRDefault="00BC544D" w:rsidP="00BC544D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เอกสารประกอบคำขอ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</w:tcPr>
          <w:p w:rsidR="00BC544D" w:rsidRPr="00E65E8D" w:rsidRDefault="00BC544D" w:rsidP="0027661A">
            <w:pPr>
              <w:tabs>
                <w:tab w:val="left" w:pos="8190"/>
              </w:tabs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เอกสารประกอบคำขอ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รายละเอียดของข้อเสนอโครงการเพื่อขอรับการสนับสนุนจากกองทุนเพื่อส่งเสริมการอนุรักษ์พลังงาน ตามแผนอนุรักษ์พลังงานในช่วงปี 2560-2564 ประกอบด้วย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บทนำ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ลักษณะของปัญหาที่เกิดขึ้น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ความจำเป็นในการดำเนินงาน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ผลประโยชน์ที่คาดว่าจะได้รับจากการโครงการ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ความเหมาะสมในการดำเนินเพื่อแก้ปัญหา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ขอบเขตของการดำเนินงาน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วิธีการดำเนินงาน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ขั้นตอนงานต่างๆ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อุปกรณ์ที่ใช้ในการดำเนินงาน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หรือเทคโนโลยีที่จะนำมาใช้ในโครงการ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ประสบการณ์ที่ผ่านมา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ระยะเวลาการดำเนินโครงการและแผนการดำเนินงาน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การติดตามและการประเมินผล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รายละเอียดค่าใช้จ่าย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แผนการใช้จ่ายเงินของโครงการ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ความเป็นไปได้ในการนำผลการดำเนินงานไปใช้นอกพื้นที่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องค์กรและการบริหาร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C544D" w:rsidRPr="00E65E8D" w:rsidRDefault="00BC544D" w:rsidP="0027661A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ประวัติและประสบการณ์ของผู้ดำเนินงานในโครงการ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BC544D" w:rsidRPr="00E65E8D" w:rsidRDefault="00BC544D" w:rsidP="00BC544D">
      <w:pPr>
        <w:tabs>
          <w:tab w:val="right" w:pos="9029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lastRenderedPageBreak/>
        <w:br w:type="page"/>
      </w:r>
    </w:p>
    <w:p w:rsidR="00BC544D" w:rsidRPr="00E65E8D" w:rsidRDefault="00BC544D" w:rsidP="00BC544D">
      <w:pPr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แบบคำขอหน้า 3</w:t>
      </w:r>
    </w:p>
    <w:p w:rsidR="00BC544D" w:rsidRPr="00E65E8D" w:rsidRDefault="00BC544D" w:rsidP="00BC544D">
      <w:pPr>
        <w:pStyle w:val="a"/>
        <w:spacing w:before="240" w:after="120"/>
        <w:ind w:left="562" w:right="0" w:hanging="5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เอกสารเกี่ยวกับการจัดตั้งหน่วยงาน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BC544D" w:rsidRPr="00E65E8D" w:rsidTr="0027661A">
        <w:tc>
          <w:tcPr>
            <w:tcW w:w="5000" w:type="pct"/>
          </w:tcPr>
          <w:p w:rsidR="00BC544D" w:rsidRPr="00E65E8D" w:rsidRDefault="00BC544D" w:rsidP="0027661A">
            <w:pPr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เอกสารเกี่ยวกับการจัดตั้งหน่วยงาน</w:t>
            </w:r>
          </w:p>
          <w:p w:rsidR="00BC544D" w:rsidRPr="00E65E8D" w:rsidRDefault="00BC544D" w:rsidP="0027661A">
            <w:pPr>
              <w:tabs>
                <w:tab w:val="left" w:pos="1260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นิติบุคคลตามกฎหมายไทย</w:t>
            </w:r>
          </w:p>
          <w:p w:rsidR="00BC544D" w:rsidRPr="00E65E8D" w:rsidRDefault="00BC544D" w:rsidP="0027661A">
            <w:p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สำเนาหนังสือรับรองการจดทะเบียนเป็นนิติบุคคล</w:t>
            </w:r>
          </w:p>
          <w:p w:rsidR="00BC544D" w:rsidRPr="00E65E8D" w:rsidRDefault="00BC544D" w:rsidP="0027661A">
            <w:pPr>
              <w:pStyle w:val="ListParagraph"/>
              <w:numPr>
                <w:ilvl w:val="0"/>
                <w:numId w:val="3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หนังสือมอบอำนาจซึ่งปิดอากรแสตมป์ตามกฎหมาย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ในกรณีที่ให้บุคคลอื่นลงนามในแบบคำขอแทน</w:t>
            </w:r>
          </w:p>
          <w:p w:rsidR="00BC544D" w:rsidRPr="00E65E8D" w:rsidRDefault="00BC544D" w:rsidP="0027661A">
            <w:pPr>
              <w:pStyle w:val="ListParagraph"/>
              <w:numPr>
                <w:ilvl w:val="0"/>
                <w:numId w:val="3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  <w:p w:rsidR="00BC544D" w:rsidRPr="00E65E8D" w:rsidRDefault="00BC544D" w:rsidP="0027661A">
            <w:pPr>
              <w:tabs>
                <w:tab w:val="left" w:pos="1268"/>
              </w:tabs>
              <w:ind w:left="720" w:hanging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6.2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Wingdings" w:char="F070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นิติบุคคลตามกฎหมายต่างประเทศ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C544D" w:rsidRPr="00E65E8D" w:rsidRDefault="00BC544D" w:rsidP="0027661A">
            <w:pPr>
              <w:pStyle w:val="ListParagraph"/>
              <w:numPr>
                <w:ilvl w:val="0"/>
                <w:numId w:val="3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สำเนาใบทะเบียนพาณิชย์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และสำเนาใบทะเบียนภาษีมูลค่าเพิ่ม</w:t>
            </w:r>
          </w:p>
          <w:p w:rsidR="00BC544D" w:rsidRPr="00E65E8D" w:rsidRDefault="00BC544D" w:rsidP="0027661A">
            <w:pPr>
              <w:pStyle w:val="ListParagraph"/>
              <w:numPr>
                <w:ilvl w:val="0"/>
                <w:numId w:val="3"/>
              </w:numPr>
              <w:ind w:left="1800" w:hanging="54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สำเนาหนังสือรับรองการประกอบธุรกิจของคนต่างด้าว</w:t>
            </w:r>
          </w:p>
        </w:tc>
      </w:tr>
    </w:tbl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ข้าพเจ้าขอรับรองว่าข้อความและรายการข้างต้นถูกต้องตามความเป็นจริงทุกประการ</w:t>
      </w:r>
    </w:p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spacing w:before="120"/>
        <w:ind w:left="4680"/>
        <w:jc w:val="both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65E8D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:rsidR="00BC544D" w:rsidRPr="00E65E8D" w:rsidRDefault="00BC544D" w:rsidP="00BC544D">
      <w:pPr>
        <w:ind w:left="5126"/>
        <w:jc w:val="both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t>(.........................</w:t>
      </w:r>
      <w:r w:rsidRPr="00E65E8D">
        <w:rPr>
          <w:rFonts w:ascii="TH SarabunIT๙" w:hAnsi="TH SarabunIT๙" w:cs="TH SarabunIT๙"/>
          <w:sz w:val="32"/>
          <w:szCs w:val="32"/>
          <w:cs/>
        </w:rPr>
        <w:t>..........</w:t>
      </w:r>
      <w:r w:rsidRPr="00E65E8D">
        <w:rPr>
          <w:rFonts w:ascii="TH SarabunIT๙" w:hAnsi="TH SarabunIT๙" w:cs="TH SarabunIT๙"/>
          <w:sz w:val="32"/>
          <w:szCs w:val="32"/>
        </w:rPr>
        <w:t>......................)</w:t>
      </w:r>
    </w:p>
    <w:p w:rsidR="00BC544D" w:rsidRPr="00E65E8D" w:rsidRDefault="00BC544D" w:rsidP="00BC544D">
      <w:pPr>
        <w:spacing w:before="240"/>
        <w:ind w:left="4680"/>
        <w:jc w:val="both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65E8D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</w:p>
    <w:p w:rsidR="00BC544D" w:rsidRPr="00E65E8D" w:rsidRDefault="00BC544D" w:rsidP="00BC544D">
      <w:pPr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t>............./............./...........</w:t>
      </w:r>
    </w:p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3"/>
      </w:tblGrid>
      <w:tr w:rsidR="00BC544D" w:rsidRPr="00E65E8D" w:rsidTr="0027661A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BC544D" w:rsidRPr="00E65E8D" w:rsidRDefault="00BC544D" w:rsidP="002766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44C104A1" wp14:editId="3BDB5B12">
                  <wp:extent cx="553913" cy="526443"/>
                  <wp:effectExtent l="19050" t="0" r="0" b="0"/>
                  <wp:docPr id="31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544D" w:rsidRPr="00E65E8D" w:rsidRDefault="00BC544D" w:rsidP="0027661A">
            <w:pPr>
              <w:ind w:left="501" w:hanging="5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รายละเอียดข้อเสนอโครงการ</w:t>
            </w:r>
          </w:p>
        </w:tc>
      </w:tr>
    </w:tbl>
    <w:p w:rsidR="00BC544D" w:rsidRPr="00E65E8D" w:rsidRDefault="00BC544D" w:rsidP="00BC544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E65E8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65E8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บทนำ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สรุปเกี่ยวกับความคิดริเริ่มของโครงการ ทบทวนวรรณกรรม (</w:t>
      </w:r>
      <w:r w:rsidRPr="00E65E8D">
        <w:rPr>
          <w:rFonts w:ascii="TH SarabunIT๙" w:hAnsi="TH SarabunIT๙" w:cs="TH SarabunIT๙"/>
          <w:sz w:val="32"/>
          <w:szCs w:val="32"/>
        </w:rPr>
        <w:t>Literature review</w:t>
      </w:r>
      <w:r w:rsidRPr="00E65E8D">
        <w:rPr>
          <w:rFonts w:ascii="TH SarabunIT๙" w:hAnsi="TH SarabunIT๙" w:cs="TH SarabunIT๙"/>
          <w:sz w:val="32"/>
          <w:szCs w:val="32"/>
          <w:cs/>
        </w:rPr>
        <w:t>) พร้อมทั้งระบุ ความสอดคล้องของงานวิจัยที่จะดำเนินการนี้ รวมถึงความเห็นเกี่ยวกับปัญหาซึ่งเป็นที่มาของโครงการ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คุณสมบัติของ “เจ้าของ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โครงการ” เหมาะสมที่จะดำเนินงานนี้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และแสดงแผนการดำเนินงานพอสังเขป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ความพร้อมที่จะดำเนินการได้ทันที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จะต้องระบุอย่างกระชับและชัดเจนถึงวัตถุประสงค์หลักของโครงการ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พร้อมทั้งชี้แจงถึงความจริงในวัตถุประสงค์โดยละเอียดของโครงการ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เพื่อมิให้มีการเข้าใจผิดต่อจุดมุ่งหมายของการดำเนินงานตามโครงการ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ลักษณะของปัญหาที่เกิดขึ้น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เพื่อเป็นการอธิบายและชี้ให้เห็นถึงสภาพปัญหาที่เกิดขึ้น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พร้อมรายละเอียดของปัญหา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และความจำเป็นในการแก้ปัญหา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ความจำเป็นในการดำเนินโครงการ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เพื่อชี้แจงถึงผลเสียต่างๆ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หรือจุดด้อยที่เกิดขึ้นจากปัญหาดังกล่าว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แสดงถึงความจำเป็นที่ควรจะดำเนินการบางสิ่งบางอย่างขึ้นมาเพื่อแก้ปัญหาหรือพัฒนาให้มีประสิทธิภาพมากขึ้น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์ที่คาดว่าจะได้รับจากโครงการ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เพื่อระบุผลประโยชน์ทั้งหมดที่เกิดจากการเปลี่ยนแปลงอันเนื่องมาจากผลของการดำเนินงานสำเร็จเปรียบเทียบสภาพปัญหาปัจจุบั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เป็นการหาข้อสนับสนุนถึงความจำเป็นที่ต้องดำเนินงาน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ความเหมาะสมในการดำเนินการเพื่อแก้ปัญหา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เป็นการแสดงถึงเหตุผลทางวิชาการเกี่ยวกับแผนดำเนินการ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และวิธีการดำเนินงานที่เสนอในข้อเสนอสามารถใช้แก้ปัญหาได้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เป็นการสนับสนุนความเป็นไปได้ในการจัดทำโครงการ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ขอบเขตของการดำเนินงาน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เป็นการกำหนดขอบเขตของโครงการ ว่าจะครอบคลุมงานอะไร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จะจัดทำอะไรบ้างในขอบเขตที่กำหนดขึ้นนี้ให้ชัดแจ้ง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เช่น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ระบุว่าโครงการนี้เป็นการออกแบบอุปกรณ์ใหม่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หรือเป็นการทดลองอุปกรณ์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หรือเป็นการปรับปรุงเทคนิคต่างๆ</w:t>
      </w:r>
      <w:r w:rsidRPr="00E65E8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pacing w:val="-4"/>
          <w:sz w:val="32"/>
          <w:szCs w:val="32"/>
          <w:cs/>
        </w:rPr>
        <w:t>นอกจากนี้อาจเป็นการชี้แจงให้เข้าใจว่าโครงการนี้ไม่ได้ครอบคลุมถึงเนื้องานใดบ้าง</w:t>
      </w:r>
    </w:p>
    <w:p w:rsidR="00BC544D" w:rsidRPr="00E65E8D" w:rsidRDefault="00BC544D" w:rsidP="00BC544D">
      <w:pPr>
        <w:rPr>
          <w:rFonts w:ascii="TH SarabunIT๙" w:hAnsi="TH SarabunIT๙" w:cs="TH SarabunIT๙"/>
          <w:sz w:val="32"/>
          <w:szCs w:val="32"/>
          <w:cs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lastRenderedPageBreak/>
        <w:br w:type="page"/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ระบุถึงวิธีการปฏิบัติงาน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และวิธีการวิเคราะห์ข้อมูลอย่างละเอียด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เพื่อเน้นในการตอบคำถามว่า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ทำอย่างไร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(How) </w:t>
      </w:r>
      <w:r w:rsidRPr="00E65E8D">
        <w:rPr>
          <w:rFonts w:ascii="TH SarabunIT๙" w:hAnsi="TH SarabunIT๙" w:cs="TH SarabunIT๙"/>
          <w:sz w:val="32"/>
          <w:szCs w:val="32"/>
          <w:cs/>
        </w:rPr>
        <w:t>ในโครงการนี้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โดยเปรียบเทียบข้อดีข้อด้อยกับวิธีอื่นๆ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ในกรณีที่มีการจัดสร้างหรือติดตั้งอุปกรณ์ให้รายละเอียดแบบการก่อสร้างและอธิบายถึงขั้นตอนการทำงานทั้งระบบ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ขั้นตอนงานต่างๆ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เพื่อเป็นการแยกแยะโครงการออกเป็นงานต่างๆ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อย่างเป็นขั้นตอน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เพื่อให้เกิดการดำเนินงานอย่างมีประสิทธิภาพมากที่สุด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และเมื่อดำเนินงานตามขั้นตอนต่างๆ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จนครบถ้วนจะสำเร็จเป็นงานของโครงการทั้งหมด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และเสร็จตามเวลาที่กำหนด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อุปกรณ์ หรือ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เทคโนโลยีที่จะนำมาใช้ในโครงการ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ระบุถึงอุปกรณ์ต่างๆ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ที่ใช้ในโครงการ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เครื่องมือสำรวจ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เครื่องมือทางวิทยาศาสตร์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ซึ่งก่อนที่จะตัดสินใจเตรียมข้อเสนอโครงการฯ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ควรพิจารณาถึงรายการอุปกรณ์ต่างๆ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ที่จะใช้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เพราะไม่ว่าจะมีอยู่แล้วหรือต้องจัดเตรียมใหม่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ก็หมายถึงเป็นค่าใช้จ่ายในการดำเนินการของโครงการ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การชี้แจงถึงอุปกรณ์ที่ใช้ทำให้ทราบถึงขอบเขตและการขยายงานของโครงการได้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และเป็นการเตรียมการทำงานในครั้งนี้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ประสบการณ์ที่ผ่านมา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สรุปผลการศึกษาที่คล้ายคลึงหรือใกล้เคียงกับงานที่จะดำเนินการ โดยอ้างความสำเร็จของงาน     ในอดีตที่มีปัญหาคล้ายกับข้อเสนอโครงการใหม่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65E8D">
        <w:rPr>
          <w:rFonts w:ascii="TH SarabunIT๙" w:hAnsi="TH SarabunIT๙" w:cs="TH SarabunIT๙"/>
          <w:spacing w:val="-6"/>
          <w:sz w:val="32"/>
          <w:szCs w:val="32"/>
          <w:cs/>
        </w:rPr>
        <w:t>ผลการศึกษา งานวิจัย ผลการดำเนินงานอื่นๆ ที่เกี่ยวข้องและจะนำไปประกอบในการดำเนินงาน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ระยะเวลาและแผนการดำเนินงาน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ระบุระยะเวลาที่ใช้ในการดำเนินงาน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ตั้งแต่เริ่มต้นจนสิ้นสุดโครงการโดยอาจระบุถึงวัน เดือน หรือปี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แผนการดำเนินงานอาจกำหนดว่า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การทำงานจะดำเนินการอย่างมีลำดับและเสร็จสิ้นตามวันที่กำหนดไว้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โดยการระบุเวลานี้ควรทำอย่างรอบคอบ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จัดเตรียม</w:t>
      </w:r>
      <w:r w:rsidRPr="00E65E8D">
        <w:rPr>
          <w:rFonts w:ascii="TH SarabunIT๙" w:hAnsi="TH SarabunIT๙" w:cs="TH SarabunIT๙"/>
          <w:sz w:val="32"/>
          <w:szCs w:val="32"/>
        </w:rPr>
        <w:t xml:space="preserve"> Time-based Flow Chart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แสดงกิจกรรมและช่วงระยะเวลาการทำงาน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ดังเช่น</w:t>
      </w:r>
    </w:p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ตารางแสดงระยะเวลาและแผนในการดำเนินงานของโครงการ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688"/>
        <w:gridCol w:w="688"/>
        <w:gridCol w:w="688"/>
        <w:gridCol w:w="688"/>
        <w:gridCol w:w="688"/>
        <w:gridCol w:w="688"/>
        <w:gridCol w:w="689"/>
      </w:tblGrid>
      <w:tr w:rsidR="00BC544D" w:rsidRPr="00E65E8D" w:rsidTr="0027661A">
        <w:tc>
          <w:tcPr>
            <w:tcW w:w="2394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72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2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2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2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72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372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73" w:type="pct"/>
            <w:vAlign w:val="center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BC544D" w:rsidRPr="00E65E8D" w:rsidTr="0027661A">
        <w:tc>
          <w:tcPr>
            <w:tcW w:w="2394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ลงนามในข้อตกลง</w:t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2394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รายละเอียดที่จะต้องดำเนินการตลอดโครงการ</w:t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2394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รายงานความก้าวหน้า</w:t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rPr>
          <w:trHeight w:val="53"/>
        </w:trPr>
        <w:tc>
          <w:tcPr>
            <w:tcW w:w="2394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AB"/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C544D" w:rsidRPr="00E65E8D" w:rsidRDefault="00BC544D" w:rsidP="00BC544D">
      <w:pPr>
        <w:rPr>
          <w:rFonts w:ascii="TH SarabunIT๙" w:hAnsi="TH SarabunIT๙" w:cs="TH SarabunIT๙"/>
          <w:sz w:val="32"/>
          <w:szCs w:val="32"/>
          <w:cs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4926" w:type="pct"/>
        <w:tblLook w:val="0000" w:firstRow="0" w:lastRow="0" w:firstColumn="0" w:lastColumn="0" w:noHBand="0" w:noVBand="0"/>
      </w:tblPr>
      <w:tblGrid>
        <w:gridCol w:w="738"/>
        <w:gridCol w:w="8367"/>
      </w:tblGrid>
      <w:tr w:rsidR="00BC544D" w:rsidRPr="00E65E8D" w:rsidTr="0027661A">
        <w:tc>
          <w:tcPr>
            <w:tcW w:w="405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4595" w:type="pct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การติดตามและรายงานความก้าวหน้า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จะต้องระบุรายละเอียดเกี่ยวกับข้อเสนอแผนงานในการรายงานความก้าวหน้า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ติดตามผลและประเมินผลของโครงการในแต่ละช่วงเวลา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เช่น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2610"/>
        <w:gridCol w:w="3240"/>
      </w:tblGrid>
      <w:tr w:rsidR="00BC544D" w:rsidRPr="00E65E8D" w:rsidTr="0027661A">
        <w:tc>
          <w:tcPr>
            <w:tcW w:w="3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รายละเอียดของกิจกรรมที่จะส่ง</w:t>
            </w:r>
          </w:p>
        </w:tc>
      </w:tr>
      <w:tr w:rsidR="00BC544D" w:rsidRPr="00E65E8D" w:rsidTr="0027661A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 ฉบับที่ 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 ฉบับที่ 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3258" w:type="dxa"/>
            <w:tcBorders>
              <w:lef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 ฉบับที่ ...</w:t>
            </w: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รายงานความก้าวหน้าฉบับสมบูรณ์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ต้องระบุรายละเอียดอย่างชัดเจนถึงลักษณะเฉพาะของผลงานที่ได้จากโครงการ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ตั้งแต่เริ่มต้นจนเสร็จสิ้นโครงการ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เนื่องจากจะได้เป็นการป้องกันการเข้าใจไม่ตรงกันระหว่างผู้ดำเนินงานและ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ผู้พิจารณา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รายละเอียดค่าใช้จ่าย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งบประมาณที่ขอรับการสนับสนุนจากกองทุนฯ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ในระยะเวลา</w:t>
      </w:r>
      <w:r w:rsidRPr="00E65E8D">
        <w:rPr>
          <w:rFonts w:ascii="TH SarabunIT๙" w:hAnsi="TH SarabunIT๙" w:cs="TH SarabunIT๙"/>
          <w:sz w:val="32"/>
          <w:szCs w:val="32"/>
        </w:rPr>
        <w:t>........</w:t>
      </w:r>
      <w:r w:rsidRPr="00E65E8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Pr="00E65E8D">
        <w:rPr>
          <w:rFonts w:ascii="TH SarabunIT๙" w:hAnsi="TH SarabunIT๙" w:cs="TH SarabunIT๙"/>
          <w:sz w:val="32"/>
          <w:szCs w:val="32"/>
        </w:rPr>
        <w:t>...........</w:t>
      </w:r>
      <w:r w:rsidRPr="00E65E8D">
        <w:rPr>
          <w:rFonts w:ascii="TH SarabunIT๙" w:hAnsi="TH SarabunIT๙" w:cs="TH SarabunIT๙"/>
          <w:sz w:val="32"/>
          <w:szCs w:val="32"/>
          <w:cs/>
        </w:rPr>
        <w:t>.</w:t>
      </w:r>
      <w:r w:rsidRPr="00E65E8D">
        <w:rPr>
          <w:rFonts w:ascii="TH SarabunIT๙" w:hAnsi="TH SarabunIT๙" w:cs="TH SarabunIT๙"/>
          <w:sz w:val="32"/>
          <w:szCs w:val="32"/>
        </w:rPr>
        <w:t>...</w:t>
      </w:r>
      <w:r w:rsidRPr="00E65E8D">
        <w:rPr>
          <w:rFonts w:ascii="TH SarabunIT๙" w:hAnsi="TH SarabunIT๙" w:cs="TH SarabunIT๙"/>
          <w:sz w:val="32"/>
          <w:szCs w:val="32"/>
          <w:cs/>
        </w:rPr>
        <w:t>บาท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โดยแบ่งได้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E65E8D">
        <w:rPr>
          <w:rFonts w:ascii="TH SarabunIT๙" w:hAnsi="TH SarabunIT๙" w:cs="TH SarabunIT๙"/>
          <w:sz w:val="32"/>
          <w:szCs w:val="32"/>
        </w:rPr>
        <w:t xml:space="preserve"> (</w:t>
      </w:r>
      <w:r w:rsidRPr="00E65E8D">
        <w:rPr>
          <w:rFonts w:ascii="TH SarabunIT๙" w:hAnsi="TH SarabunIT๙" w:cs="TH SarabunIT๙"/>
          <w:sz w:val="32"/>
          <w:szCs w:val="32"/>
          <w:cs/>
        </w:rPr>
        <w:t>จำแนกรายละเอียดค่าใช้จ่ายในการดำเนินงานแต่ละประเภทให้ชัดเจน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พร้อมทั้งจะต้องแจกแจงรายละเอียดของค่าใช้จ่ายต่อปริมาตรหรือต่อหน่วยด้วย</w:t>
      </w:r>
      <w:r w:rsidRPr="00E65E8D">
        <w:rPr>
          <w:rFonts w:ascii="TH SarabunIT๙" w:hAnsi="TH SarabunIT๙" w:cs="TH SarabunIT๙"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ตารางแสดงงบประมาณค่าใช้จ่ายที่ใช้ในการดำเนินงานตามโครงการ</w:t>
      </w:r>
    </w:p>
    <w:tbl>
      <w:tblPr>
        <w:tblW w:w="5000" w:type="pct"/>
        <w:tblBorders>
          <w:top w:val="single" w:sz="6" w:space="0" w:color="808080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82"/>
        <w:gridCol w:w="1640"/>
        <w:gridCol w:w="1641"/>
        <w:gridCol w:w="2379"/>
      </w:tblGrid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</w:tr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ค่าจ้าง/ค่าตอบแทน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ค่าครุภัณฑ์สิ่งก่อสร้าง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193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544D" w:rsidRPr="00E65E8D" w:rsidRDefault="00BC544D" w:rsidP="00BC544D">
      <w:p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C544D" w:rsidRPr="00E65E8D" w:rsidRDefault="00BC544D" w:rsidP="00BC544D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แผนการใช้จ่ายเงินของโครงการ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ของการเบิกจ่ายเงินในแต่ละงวดที่ขอเบิกจ่ายเงินพร้อมทั้งรายงานความก้าวหน้าของการดำเนินงานประกอบการเบิกจ่ายในแต่ละงวดด้วย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BC544D" w:rsidRPr="00E65E8D" w:rsidRDefault="00BC544D" w:rsidP="00BC544D">
      <w:pPr>
        <w:numPr>
          <w:ilvl w:val="12"/>
          <w:numId w:val="0"/>
        </w:numPr>
        <w:ind w:left="360" w:hanging="360"/>
        <w:rPr>
          <w:rFonts w:ascii="TH SarabunIT๙" w:hAnsi="TH SarabunIT๙" w:cs="TH SarabunIT๙"/>
          <w:sz w:val="32"/>
          <w:szCs w:val="32"/>
        </w:rPr>
      </w:pPr>
    </w:p>
    <w:p w:rsidR="00BC544D" w:rsidRPr="00E65E8D" w:rsidRDefault="00BC544D" w:rsidP="00BC544D">
      <w:pPr>
        <w:numPr>
          <w:ilvl w:val="12"/>
          <w:numId w:val="0"/>
        </w:numPr>
        <w:ind w:left="360" w:hanging="360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ตารางแสดงค่าใช้จ่ายในการดำเนินงานตามโครงการ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4"/>
        <w:gridCol w:w="2734"/>
        <w:gridCol w:w="2512"/>
        <w:gridCol w:w="2512"/>
      </w:tblGrid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รายการที่เบิก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ค่าจ้าง/ค่าตอบแทน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ค่าจ้าง/ค่าตอบแทน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งวดสุดท้าย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ค่าจ้าง/ค่าตอบแทน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ค่าใช้จ่ายอื่น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c>
          <w:tcPr>
            <w:tcW w:w="803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ความเป็นไปได้ในการนำผลการดำเนินงานไปใช้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ระบุถึงแนวทางความเป็นไปได้ของการนำผลการดำเนินงานของโครงการไปใช้หลังจากที่ดำเนินการแล้วเสร็จทั้งด้านวิชา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อุตสาหกรรมและพาณิชย์</w:t>
      </w:r>
    </w:p>
    <w:p w:rsidR="00BC544D" w:rsidRPr="00E65E8D" w:rsidRDefault="00BC544D" w:rsidP="00BC544D">
      <w:pPr>
        <w:rPr>
          <w:rFonts w:ascii="TH SarabunIT๙" w:hAnsi="TH SarabunIT๙" w:cs="TH SarabunIT๙"/>
          <w:sz w:val="32"/>
          <w:szCs w:val="32"/>
          <w:cs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br w:type="page"/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องค์กรและการบริหาร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จะต้องระบุรายละเอียดต่าง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C544D" w:rsidRPr="00E65E8D" w:rsidRDefault="00BC544D" w:rsidP="00BC544D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ก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 xml:space="preserve">เจ้าของโครงการ </w:t>
      </w:r>
      <w:r w:rsidRPr="00E65E8D">
        <w:rPr>
          <w:rFonts w:ascii="TH SarabunIT๙" w:hAnsi="TH SarabunIT๙" w:cs="TH SarabunIT๙"/>
          <w:sz w:val="32"/>
          <w:szCs w:val="32"/>
        </w:rPr>
        <w:t>(</w:t>
      </w:r>
      <w:r w:rsidRPr="00E65E8D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Pr="00E65E8D">
        <w:rPr>
          <w:rFonts w:ascii="TH SarabunIT๙" w:hAnsi="TH SarabunIT๙" w:cs="TH SarabunIT๙"/>
          <w:sz w:val="32"/>
          <w:szCs w:val="32"/>
        </w:rPr>
        <w:t>/</w:t>
      </w:r>
      <w:r w:rsidRPr="00E65E8D">
        <w:rPr>
          <w:rFonts w:ascii="TH SarabunIT๙" w:hAnsi="TH SarabunIT๙" w:cs="TH SarabunIT๙"/>
          <w:sz w:val="32"/>
          <w:szCs w:val="32"/>
          <w:cs/>
        </w:rPr>
        <w:t>สถาบันที่เสนอโครงการ</w:t>
      </w:r>
      <w:r w:rsidRPr="00E65E8D">
        <w:rPr>
          <w:rFonts w:ascii="TH SarabunIT๙" w:hAnsi="TH SarabunIT๙" w:cs="TH SarabunIT๙"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ผู้อำนวยการโครงการ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(</w:t>
      </w:r>
      <w:r w:rsidRPr="00E65E8D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E65E8D">
        <w:rPr>
          <w:rFonts w:ascii="TH SarabunIT๙" w:hAnsi="TH SarabunIT๙" w:cs="TH SarabunIT๙"/>
          <w:sz w:val="32"/>
          <w:szCs w:val="32"/>
        </w:rPr>
        <w:t>/</w:t>
      </w:r>
      <w:r w:rsidRPr="00E65E8D">
        <w:rPr>
          <w:rFonts w:ascii="TH SarabunIT๙" w:hAnsi="TH SarabunIT๙" w:cs="TH SarabunIT๙"/>
          <w:sz w:val="32"/>
          <w:szCs w:val="32"/>
          <w:cs/>
        </w:rPr>
        <w:t>ตำแหน่งผู้รับผิดชอบในการบริหารโครงการ</w:t>
      </w:r>
      <w:r w:rsidRPr="00E65E8D">
        <w:rPr>
          <w:rFonts w:ascii="TH SarabunIT๙" w:hAnsi="TH SarabunIT๙" w:cs="TH SarabunIT๙"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ข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>องค์กรที่เกี่ยวข้อง</w:t>
      </w:r>
    </w:p>
    <w:p w:rsidR="00BC544D" w:rsidRPr="00E65E8D" w:rsidRDefault="00BC544D" w:rsidP="00BC544D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sym w:font="Symbol" w:char="F0B7"/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>ด้านเทคนิค</w:t>
      </w:r>
      <w:r w:rsidRPr="00E65E8D">
        <w:rPr>
          <w:rFonts w:ascii="TH SarabunIT๙" w:hAnsi="TH SarabunIT๙" w:cs="TH SarabunIT๙"/>
          <w:sz w:val="32"/>
          <w:szCs w:val="32"/>
        </w:rPr>
        <w:tab/>
        <w:t>(</w:t>
      </w:r>
      <w:r w:rsidRPr="00E65E8D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65E8D">
        <w:rPr>
          <w:rFonts w:ascii="TH SarabunIT๙" w:hAnsi="TH SarabunIT๙" w:cs="TH SarabunIT๙"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sym w:font="Symbol" w:char="F0B7"/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>ด้านวิจัยพัฒนา</w:t>
      </w:r>
      <w:r w:rsidRPr="00E65E8D">
        <w:rPr>
          <w:rFonts w:ascii="TH SarabunIT๙" w:hAnsi="TH SarabunIT๙" w:cs="TH SarabunIT๙"/>
          <w:sz w:val="32"/>
          <w:szCs w:val="32"/>
        </w:rPr>
        <w:tab/>
        <w:t>(</w:t>
      </w:r>
      <w:r w:rsidRPr="00E65E8D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65E8D">
        <w:rPr>
          <w:rFonts w:ascii="TH SarabunIT๙" w:hAnsi="TH SarabunIT๙" w:cs="TH SarabunIT๙"/>
          <w:sz w:val="32"/>
          <w:szCs w:val="32"/>
        </w:rPr>
        <w:t>)</w:t>
      </w:r>
    </w:p>
    <w:p w:rsidR="00BC544D" w:rsidRPr="00E65E8D" w:rsidRDefault="00BC544D" w:rsidP="00BC544D">
      <w:pPr>
        <w:numPr>
          <w:ilvl w:val="12"/>
          <w:numId w:val="0"/>
        </w:numPr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sym w:font="Symbol" w:char="F0B7"/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>ด้านอื่น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ๆ</w:t>
      </w:r>
    </w:p>
    <w:p w:rsidR="00BC544D" w:rsidRPr="00E65E8D" w:rsidRDefault="00BC544D" w:rsidP="00BC544D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ค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รายละเอียดเกี่ยวกับขั้นตอนและแนวทางในการบริหารโครงการ</w:t>
      </w:r>
    </w:p>
    <w:p w:rsidR="00BC544D" w:rsidRPr="00E65E8D" w:rsidRDefault="00BC544D" w:rsidP="00BC544D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ง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</w:rPr>
        <w:tab/>
      </w:r>
      <w:r w:rsidRPr="00E65E8D">
        <w:rPr>
          <w:rFonts w:ascii="TH SarabunIT๙" w:hAnsi="TH SarabunIT๙" w:cs="TH SarabunIT๙"/>
          <w:sz w:val="32"/>
          <w:szCs w:val="32"/>
          <w:cs/>
        </w:rPr>
        <w:t>จัดทำแผนผังแสดงความสัมพันธ์ขององค์กรและการบริหารองค์กร พร้อมทั้งระบุผู้รับผิดชอบในแต่ละสายงาน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888"/>
        <w:gridCol w:w="803"/>
        <w:gridCol w:w="358"/>
        <w:gridCol w:w="356"/>
        <w:gridCol w:w="159"/>
        <w:gridCol w:w="17"/>
        <w:gridCol w:w="1115"/>
        <w:gridCol w:w="1097"/>
        <w:gridCol w:w="73"/>
        <w:gridCol w:w="109"/>
        <w:gridCol w:w="358"/>
        <w:gridCol w:w="354"/>
        <w:gridCol w:w="889"/>
        <w:gridCol w:w="900"/>
        <w:gridCol w:w="630"/>
      </w:tblGrid>
      <w:tr w:rsidR="00BC544D" w:rsidRPr="00E65E8D" w:rsidTr="0027661A">
        <w:trPr>
          <w:gridBefore w:val="6"/>
          <w:gridAfter w:val="6"/>
          <w:wBefore w:w="3098" w:type="dxa"/>
          <w:wAfter w:w="3240" w:type="dxa"/>
          <w:jc w:val="center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E65E8D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</w:tc>
      </w:tr>
      <w:tr w:rsidR="00BC544D" w:rsidRPr="00E65E8D" w:rsidTr="0027661A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rPr>
          <w:gridBefore w:val="1"/>
          <w:gridAfter w:val="1"/>
          <w:wBefore w:w="534" w:type="dxa"/>
          <w:wAfter w:w="630" w:type="dxa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คณะที่ปรึกษา</w:t>
            </w:r>
          </w:p>
        </w:tc>
        <w:tc>
          <w:tcPr>
            <w:tcW w:w="890" w:type="dxa"/>
            <w:gridSpan w:val="4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ผู้อำนวยการโครงการ</w:t>
            </w:r>
          </w:p>
        </w:tc>
        <w:tc>
          <w:tcPr>
            <w:tcW w:w="894" w:type="dxa"/>
            <w:gridSpan w:val="4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</w:t>
            </w:r>
          </w:p>
        </w:tc>
      </w:tr>
      <w:tr w:rsidR="00BC544D" w:rsidRPr="00E65E8D" w:rsidTr="0027661A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lef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44D" w:rsidRPr="00E65E8D" w:rsidTr="0027661A">
        <w:trPr>
          <w:jc w:val="center"/>
        </w:trPr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ฝ่ายการเงินและบัญชี</w:t>
            </w:r>
          </w:p>
        </w:tc>
        <w:tc>
          <w:tcPr>
            <w:tcW w:w="356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ฝ่ายอบรมประชาสัมพันธ์</w:t>
            </w:r>
          </w:p>
        </w:tc>
        <w:tc>
          <w:tcPr>
            <w:tcW w:w="35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ฝ่ายติดตามและประเมินผล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BC544D" w:rsidRPr="00E65E8D" w:rsidTr="0027661A">
        <w:tc>
          <w:tcPr>
            <w:tcW w:w="738" w:type="dxa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BC544D" w:rsidRPr="00E65E8D" w:rsidRDefault="00BC544D" w:rsidP="0027661A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ประวัติและประสบการณ์ของผู้ร่วมในโครงการ</w:t>
            </w:r>
          </w:p>
        </w:tc>
      </w:tr>
    </w:tbl>
    <w:p w:rsidR="00BC544D" w:rsidRPr="00E65E8D" w:rsidRDefault="00BC544D" w:rsidP="00BC544D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ระบุรายชื่อพร้อมทั้งประวัติการทำงานของบุคลากรหลักที่ร่วมดำเนินงานแต่ละบุคคล</w:t>
      </w:r>
    </w:p>
    <w:p w:rsidR="00BC544D" w:rsidRPr="00E65E8D" w:rsidRDefault="00BC544D" w:rsidP="00BC544D">
      <w:pPr>
        <w:numPr>
          <w:ilvl w:val="12"/>
          <w:numId w:val="0"/>
        </w:numPr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3"/>
      </w:tblGrid>
      <w:tr w:rsidR="00BC544D" w:rsidRPr="00E65E8D" w:rsidTr="0027661A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BC544D" w:rsidRPr="00E65E8D" w:rsidRDefault="00BC544D" w:rsidP="002766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52C95B56" wp14:editId="11C1DD05">
                  <wp:extent cx="553913" cy="526443"/>
                  <wp:effectExtent l="19050" t="0" r="0" b="0"/>
                  <wp:docPr id="33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544D" w:rsidRPr="00E65E8D" w:rsidRDefault="00BC544D" w:rsidP="0027661A">
            <w:pPr>
              <w:ind w:left="501" w:hanging="5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E65E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เอกสารสนับสนุนอื่นๆ</w:t>
            </w:r>
          </w:p>
        </w:tc>
      </w:tr>
    </w:tbl>
    <w:p w:rsidR="00BC544D" w:rsidRPr="00E65E8D" w:rsidRDefault="00BC544D" w:rsidP="00BC544D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  <w:cs/>
        </w:rPr>
        <w:t>1</w:t>
      </w:r>
      <w:r w:rsidRPr="00E65E8D">
        <w:rPr>
          <w:rFonts w:ascii="TH SarabunIT๙" w:hAnsi="TH SarabunIT๙" w:cs="TH SarabunIT๙"/>
          <w:sz w:val="32"/>
          <w:szCs w:val="32"/>
          <w:cs/>
        </w:rPr>
        <w:tab/>
        <w:t>แบบรูปของเทคโนโลยี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และวัสดุที่นำมาใช้ในโครงการ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544D" w:rsidRPr="00E65E8D" w:rsidRDefault="00BC544D" w:rsidP="00BC544D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  <w:cs/>
        </w:rPr>
        <w:t>2</w:t>
      </w:r>
      <w:r w:rsidRPr="00E65E8D">
        <w:rPr>
          <w:rFonts w:ascii="TH SarabunIT๙" w:hAnsi="TH SarabunIT๙" w:cs="TH SarabunIT๙"/>
          <w:sz w:val="32"/>
          <w:szCs w:val="32"/>
          <w:cs/>
        </w:rPr>
        <w:tab/>
        <w:t>ประวัติการทำงานของแต่ละบุคลากรที่ร่วมบริหารโครงการ</w:t>
      </w:r>
    </w:p>
    <w:p w:rsidR="00BC544D" w:rsidRPr="00E65E8D" w:rsidRDefault="00BC544D" w:rsidP="00BC544D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  <w:cs/>
        </w:rPr>
        <w:t>3</w:t>
      </w:r>
      <w:r w:rsidRPr="00E65E8D">
        <w:rPr>
          <w:rFonts w:ascii="TH SarabunIT๙" w:hAnsi="TH SarabunIT๙" w:cs="TH SarabunIT๙"/>
          <w:sz w:val="32"/>
          <w:szCs w:val="32"/>
          <w:cs/>
        </w:rPr>
        <w:tab/>
        <w:t>บันทึกข้อตกลงต่างๆ</w:t>
      </w:r>
      <w:r w:rsidRPr="00E65E8D">
        <w:rPr>
          <w:rFonts w:ascii="TH SarabunIT๙" w:hAnsi="TH SarabunIT๙" w:cs="TH SarabunIT๙"/>
          <w:sz w:val="32"/>
          <w:szCs w:val="32"/>
        </w:rPr>
        <w:t xml:space="preserve"> </w:t>
      </w:r>
      <w:r w:rsidRPr="00E65E8D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BC544D" w:rsidRPr="00E65E8D" w:rsidRDefault="00BC544D" w:rsidP="00BC544D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sz w:val="32"/>
          <w:szCs w:val="32"/>
          <w:cs/>
        </w:rPr>
        <w:tab/>
        <w:t>เอกสารแสดงสิทธิ</w:t>
      </w:r>
      <w:r w:rsidRPr="00E65E8D">
        <w:rPr>
          <w:rFonts w:ascii="TH SarabunIT๙" w:hAnsi="TH SarabunIT๙" w:cs="TH SarabunIT๙"/>
          <w:sz w:val="32"/>
          <w:szCs w:val="32"/>
        </w:rPr>
        <w:t xml:space="preserve"> (</w:t>
      </w:r>
      <w:r w:rsidRPr="00E65E8D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65E8D">
        <w:rPr>
          <w:rFonts w:ascii="TH SarabunIT๙" w:hAnsi="TH SarabunIT๙" w:cs="TH SarabunIT๙"/>
          <w:sz w:val="32"/>
          <w:szCs w:val="32"/>
        </w:rPr>
        <w:t>)</w:t>
      </w:r>
    </w:p>
    <w:p w:rsidR="00BC544D" w:rsidRPr="00E65E8D" w:rsidRDefault="00BC544D" w:rsidP="00BC544D">
      <w:pPr>
        <w:spacing w:before="240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E65E8D">
        <w:rPr>
          <w:rFonts w:ascii="TH SarabunIT๙" w:hAnsi="TH SarabunIT๙" w:cs="TH SarabunIT๙"/>
          <w:sz w:val="32"/>
          <w:szCs w:val="32"/>
          <w:cs/>
        </w:rPr>
        <w:t>4</w:t>
      </w:r>
      <w:r w:rsidRPr="00E65E8D">
        <w:rPr>
          <w:rFonts w:ascii="TH SarabunIT๙" w:hAnsi="TH SarabunIT๙" w:cs="TH SarabunIT๙"/>
          <w:sz w:val="32"/>
          <w:szCs w:val="32"/>
        </w:rPr>
        <w:t>.</w:t>
      </w:r>
      <w:r w:rsidRPr="00E65E8D">
        <w:rPr>
          <w:rFonts w:ascii="TH SarabunIT๙" w:hAnsi="TH SarabunIT๙" w:cs="TH SarabunIT๙"/>
          <w:sz w:val="32"/>
          <w:szCs w:val="32"/>
          <w:cs/>
        </w:rPr>
        <w:t>5</w:t>
      </w:r>
      <w:r w:rsidRPr="00E65E8D">
        <w:rPr>
          <w:rFonts w:ascii="TH SarabunIT๙" w:hAnsi="TH SarabunIT๙" w:cs="TH SarabunIT๙"/>
          <w:sz w:val="32"/>
          <w:szCs w:val="32"/>
          <w:cs/>
        </w:rPr>
        <w:tab/>
        <w:t>เอกสารอ้างอิง</w:t>
      </w:r>
    </w:p>
    <w:p w:rsidR="00725C5C" w:rsidRDefault="00725C5C">
      <w:pPr>
        <w:rPr>
          <w:rFonts w:hint="cs"/>
          <w:cs/>
        </w:rPr>
      </w:pPr>
      <w:bookmarkStart w:id="0" w:name="_GoBack"/>
      <w:bookmarkEnd w:id="0"/>
    </w:p>
    <w:sectPr w:rsidR="00725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CE8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641D"/>
    <w:multiLevelType w:val="multilevel"/>
    <w:tmpl w:val="05DC2E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883B23"/>
    <w:multiLevelType w:val="hybridMultilevel"/>
    <w:tmpl w:val="47C0FB82"/>
    <w:lvl w:ilvl="0" w:tplc="9364FC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10A0"/>
    <w:multiLevelType w:val="hybridMultilevel"/>
    <w:tmpl w:val="AE16F920"/>
    <w:lvl w:ilvl="0" w:tplc="C7B4EAE2">
      <w:start w:val="1"/>
      <w:numFmt w:val="thaiNumbers"/>
      <w:lvlText w:val="%1."/>
      <w:lvlJc w:val="left"/>
      <w:pPr>
        <w:ind w:left="1800" w:hanging="360"/>
      </w:pPr>
      <w:rPr>
        <w:rFonts w:cs="TH SarabunIT๙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0"/>
        <w:szCs w:val="3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177CB2"/>
    <w:multiLevelType w:val="hybridMultilevel"/>
    <w:tmpl w:val="BDC49F8E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7292D"/>
    <w:multiLevelType w:val="hybridMultilevel"/>
    <w:tmpl w:val="054A2E6C"/>
    <w:lvl w:ilvl="0" w:tplc="5E30C7AE">
      <w:start w:val="6"/>
      <w:numFmt w:val="bullet"/>
      <w:lvlText w:val=""/>
      <w:lvlJc w:val="left"/>
      <w:pPr>
        <w:ind w:left="16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79978FA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2FBF"/>
    <w:multiLevelType w:val="hybridMultilevel"/>
    <w:tmpl w:val="0E60E7EA"/>
    <w:lvl w:ilvl="0" w:tplc="A9A0E87A">
      <w:start w:val="1"/>
      <w:numFmt w:val="decimal"/>
      <w:lvlText w:val="(%1)"/>
      <w:lvlJc w:val="left"/>
      <w:pPr>
        <w:ind w:left="1977" w:hanging="360"/>
      </w:pPr>
      <w:rPr>
        <w:rFonts w:ascii="TH SarabunIT๙" w:hAnsi="TH SarabunIT๙" w:cs="TH SarabunIT๙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97" w:hanging="360"/>
      </w:pPr>
    </w:lvl>
    <w:lvl w:ilvl="2" w:tplc="0409001B" w:tentative="1">
      <w:start w:val="1"/>
      <w:numFmt w:val="lowerRoman"/>
      <w:lvlText w:val="%3."/>
      <w:lvlJc w:val="right"/>
      <w:pPr>
        <w:ind w:left="3417" w:hanging="180"/>
      </w:pPr>
    </w:lvl>
    <w:lvl w:ilvl="3" w:tplc="0409000F" w:tentative="1">
      <w:start w:val="1"/>
      <w:numFmt w:val="decimal"/>
      <w:lvlText w:val="%4."/>
      <w:lvlJc w:val="left"/>
      <w:pPr>
        <w:ind w:left="4137" w:hanging="360"/>
      </w:pPr>
    </w:lvl>
    <w:lvl w:ilvl="4" w:tplc="04090019" w:tentative="1">
      <w:start w:val="1"/>
      <w:numFmt w:val="lowerLetter"/>
      <w:lvlText w:val="%5."/>
      <w:lvlJc w:val="left"/>
      <w:pPr>
        <w:ind w:left="4857" w:hanging="360"/>
      </w:pPr>
    </w:lvl>
    <w:lvl w:ilvl="5" w:tplc="0409001B" w:tentative="1">
      <w:start w:val="1"/>
      <w:numFmt w:val="lowerRoman"/>
      <w:lvlText w:val="%6."/>
      <w:lvlJc w:val="right"/>
      <w:pPr>
        <w:ind w:left="5577" w:hanging="180"/>
      </w:pPr>
    </w:lvl>
    <w:lvl w:ilvl="6" w:tplc="0409000F" w:tentative="1">
      <w:start w:val="1"/>
      <w:numFmt w:val="decimal"/>
      <w:lvlText w:val="%7."/>
      <w:lvlJc w:val="left"/>
      <w:pPr>
        <w:ind w:left="6297" w:hanging="360"/>
      </w:pPr>
    </w:lvl>
    <w:lvl w:ilvl="7" w:tplc="04090019" w:tentative="1">
      <w:start w:val="1"/>
      <w:numFmt w:val="lowerLetter"/>
      <w:lvlText w:val="%8."/>
      <w:lvlJc w:val="left"/>
      <w:pPr>
        <w:ind w:left="7017" w:hanging="360"/>
      </w:pPr>
    </w:lvl>
    <w:lvl w:ilvl="8" w:tplc="040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8">
    <w:nsid w:val="227236E5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A517B"/>
    <w:multiLevelType w:val="hybridMultilevel"/>
    <w:tmpl w:val="5CAC955A"/>
    <w:lvl w:ilvl="0" w:tplc="3564BF62">
      <w:start w:val="1"/>
      <w:numFmt w:val="decimal"/>
      <w:lvlText w:val="(%1)"/>
      <w:lvlJc w:val="left"/>
      <w:pPr>
        <w:ind w:left="3338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0">
    <w:nsid w:val="2CEC0659"/>
    <w:multiLevelType w:val="hybridMultilevel"/>
    <w:tmpl w:val="52B07DE0"/>
    <w:lvl w:ilvl="0" w:tplc="723E2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E266A"/>
    <w:multiLevelType w:val="hybridMultilevel"/>
    <w:tmpl w:val="A650EA4C"/>
    <w:lvl w:ilvl="0" w:tplc="29D055CA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3AAD4C94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A5E13"/>
    <w:multiLevelType w:val="hybridMultilevel"/>
    <w:tmpl w:val="989E766A"/>
    <w:lvl w:ilvl="0" w:tplc="A9C0C7D0">
      <w:start w:val="2"/>
      <w:numFmt w:val="bullet"/>
      <w:lvlText w:val="-"/>
      <w:lvlJc w:val="left"/>
      <w:pPr>
        <w:ind w:left="1267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>
    <w:nsid w:val="4A82209D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C4FEC"/>
    <w:multiLevelType w:val="hybridMultilevel"/>
    <w:tmpl w:val="B80AE562"/>
    <w:lvl w:ilvl="0" w:tplc="F514CA4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D6D123F"/>
    <w:multiLevelType w:val="hybridMultilevel"/>
    <w:tmpl w:val="7C400952"/>
    <w:lvl w:ilvl="0" w:tplc="F514CA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C637F"/>
    <w:multiLevelType w:val="singleLevel"/>
    <w:tmpl w:val="13A4E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4"/>
        <w:szCs w:val="24"/>
        <w:lang w:bidi="th-TH"/>
      </w:rPr>
    </w:lvl>
  </w:abstractNum>
  <w:abstractNum w:abstractNumId="18">
    <w:nsid w:val="6031022B"/>
    <w:multiLevelType w:val="hybridMultilevel"/>
    <w:tmpl w:val="DECA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E7C95"/>
    <w:multiLevelType w:val="hybridMultilevel"/>
    <w:tmpl w:val="2F4AB104"/>
    <w:lvl w:ilvl="0" w:tplc="3564BF6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806B8C"/>
    <w:multiLevelType w:val="hybridMultilevel"/>
    <w:tmpl w:val="5ADAF732"/>
    <w:lvl w:ilvl="0" w:tplc="43C66408">
      <w:start w:val="1"/>
      <w:numFmt w:val="thaiNumbers"/>
      <w:lvlText w:val="%1."/>
      <w:lvlJc w:val="left"/>
      <w:pPr>
        <w:ind w:left="1800" w:hanging="360"/>
      </w:pPr>
      <w:rPr>
        <w:rFonts w:cs="TH SarabunIT๙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0"/>
        <w:szCs w:val="3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63EE7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F607E"/>
    <w:multiLevelType w:val="multilevel"/>
    <w:tmpl w:val="B066E7CE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53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9"/>
  </w:num>
  <w:num w:numId="8">
    <w:abstractNumId w:val="13"/>
  </w:num>
  <w:num w:numId="9">
    <w:abstractNumId w:val="6"/>
  </w:num>
  <w:num w:numId="10">
    <w:abstractNumId w:val="2"/>
  </w:num>
  <w:num w:numId="11">
    <w:abstractNumId w:val="17"/>
  </w:num>
  <w:num w:numId="12">
    <w:abstractNumId w:val="10"/>
  </w:num>
  <w:num w:numId="13">
    <w:abstractNumId w:val="18"/>
  </w:num>
  <w:num w:numId="14">
    <w:abstractNumId w:val="1"/>
  </w:num>
  <w:num w:numId="15">
    <w:abstractNumId w:val="22"/>
  </w:num>
  <w:num w:numId="16">
    <w:abstractNumId w:val="0"/>
  </w:num>
  <w:num w:numId="17">
    <w:abstractNumId w:val="12"/>
  </w:num>
  <w:num w:numId="18">
    <w:abstractNumId w:val="21"/>
  </w:num>
  <w:num w:numId="19">
    <w:abstractNumId w:val="8"/>
  </w:num>
  <w:num w:numId="20">
    <w:abstractNumId w:val="11"/>
  </w:num>
  <w:num w:numId="21">
    <w:abstractNumId w:val="20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4D"/>
    <w:rsid w:val="00725C5C"/>
    <w:rsid w:val="00B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4D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BC544D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544D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C544D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link w:val="Heading4Char"/>
    <w:qFormat/>
    <w:rsid w:val="00BC544D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link w:val="Heading5Char"/>
    <w:qFormat/>
    <w:rsid w:val="00BC544D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paragraph" w:styleId="Heading6">
    <w:name w:val="heading 6"/>
    <w:basedOn w:val="Normal"/>
    <w:next w:val="Normal"/>
    <w:link w:val="Heading6Char"/>
    <w:qFormat/>
    <w:rsid w:val="00BC544D"/>
    <w:pPr>
      <w:keepNext/>
      <w:jc w:val="both"/>
      <w:outlineLvl w:val="5"/>
    </w:pPr>
    <w:rPr>
      <w:rFonts w:ascii="EucrosiaUPC" w:hAnsi="EucrosiaUPC" w:cs="EucrosiaUPC"/>
    </w:rPr>
  </w:style>
  <w:style w:type="paragraph" w:styleId="Heading7">
    <w:name w:val="heading 7"/>
    <w:basedOn w:val="Normal"/>
    <w:next w:val="Normal"/>
    <w:link w:val="Heading7Char"/>
    <w:qFormat/>
    <w:rsid w:val="00BC544D"/>
    <w:pPr>
      <w:keepNext/>
      <w:tabs>
        <w:tab w:val="left" w:pos="1080"/>
      </w:tabs>
      <w:ind w:firstLine="1560"/>
      <w:jc w:val="both"/>
      <w:outlineLvl w:val="6"/>
    </w:pPr>
    <w:rPr>
      <w:rFonts w:ascii="EucrosiaUPC" w:hAnsi="EucrosiaUPC" w:cs="EucrosiaUPC"/>
      <w:b/>
      <w:bCs/>
      <w:sz w:val="30"/>
      <w:szCs w:val="30"/>
      <w:u w:val="single"/>
    </w:rPr>
  </w:style>
  <w:style w:type="paragraph" w:styleId="Heading8">
    <w:name w:val="heading 8"/>
    <w:basedOn w:val="Normal"/>
    <w:next w:val="Normal"/>
    <w:link w:val="Heading8Char"/>
    <w:qFormat/>
    <w:rsid w:val="00BC544D"/>
    <w:pPr>
      <w:keepNext/>
      <w:jc w:val="center"/>
      <w:outlineLvl w:val="7"/>
    </w:pPr>
    <w:rPr>
      <w:rFonts w:ascii="EucrosiaUPC" w:hAnsi="EucrosiaUPC" w:cs="EucrosiaUPC"/>
      <w:b/>
      <w:bCs/>
      <w:color w:val="000000"/>
      <w:sz w:val="30"/>
      <w:szCs w:val="30"/>
    </w:rPr>
  </w:style>
  <w:style w:type="paragraph" w:styleId="Heading9">
    <w:name w:val="heading 9"/>
    <w:basedOn w:val="Normal"/>
    <w:next w:val="Normal"/>
    <w:link w:val="Heading9Char"/>
    <w:qFormat/>
    <w:rsid w:val="00BC544D"/>
    <w:pPr>
      <w:keepNext/>
      <w:ind w:right="-691"/>
      <w:jc w:val="center"/>
      <w:outlineLvl w:val="8"/>
    </w:pPr>
    <w:rPr>
      <w:rFonts w:ascii="EucrosiaUPC" w:hAnsi="EucrosiaUPC" w:cs="EucrosiaUPC"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44D"/>
    <w:rPr>
      <w:rFonts w:ascii="EucrosiaUPC" w:eastAsia="Times New Roman" w:hAnsi="EucrosiaUPC" w:cs="Eucros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C544D"/>
    <w:rPr>
      <w:rFonts w:ascii="EucrosiaUPC" w:eastAsia="Times New Roman" w:hAnsi="EucrosiaUPC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C544D"/>
    <w:rPr>
      <w:rFonts w:ascii="EucrosiaUPC" w:eastAsia="Times New Roman" w:hAnsi="EucrosiaUPC" w:cs="EucrosiaUPC"/>
      <w:b/>
      <w:bCs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BC544D"/>
    <w:rPr>
      <w:rFonts w:ascii="EucrosiaUPC" w:eastAsia="Times New Roman" w:hAnsi="EucrosiaUPC" w:cs="EucrosiaUPC"/>
      <w:i/>
      <w:iCs/>
      <w:sz w:val="28"/>
    </w:rPr>
  </w:style>
  <w:style w:type="character" w:customStyle="1" w:styleId="Heading5Char">
    <w:name w:val="Heading 5 Char"/>
    <w:basedOn w:val="DefaultParagraphFont"/>
    <w:link w:val="Heading5"/>
    <w:rsid w:val="00BC544D"/>
    <w:rPr>
      <w:rFonts w:ascii="EucrosiaUPC" w:eastAsia="Times New Roman" w:hAnsi="EucrosiaUPC" w:cs="EucrosiaUPC"/>
      <w:i/>
      <w:iCs/>
      <w:color w:val="0000FF"/>
      <w:sz w:val="28"/>
    </w:rPr>
  </w:style>
  <w:style w:type="character" w:customStyle="1" w:styleId="Heading6Char">
    <w:name w:val="Heading 6 Char"/>
    <w:basedOn w:val="DefaultParagraphFont"/>
    <w:link w:val="Heading6"/>
    <w:rsid w:val="00BC544D"/>
    <w:rPr>
      <w:rFonts w:ascii="EucrosiaUPC" w:eastAsia="Times New Roman" w:hAnsi="EucrosiaUPC" w:cs="EucrosiaUPC"/>
      <w:sz w:val="28"/>
    </w:rPr>
  </w:style>
  <w:style w:type="character" w:customStyle="1" w:styleId="Heading7Char">
    <w:name w:val="Heading 7 Char"/>
    <w:basedOn w:val="DefaultParagraphFont"/>
    <w:link w:val="Heading7"/>
    <w:rsid w:val="00BC544D"/>
    <w:rPr>
      <w:rFonts w:ascii="EucrosiaUPC" w:eastAsia="Times New Roman" w:hAnsi="EucrosiaUPC" w:cs="EucrosiaUPC"/>
      <w:b/>
      <w:bCs/>
      <w:sz w:val="30"/>
      <w:szCs w:val="30"/>
      <w:u w:val="single"/>
    </w:rPr>
  </w:style>
  <w:style w:type="character" w:customStyle="1" w:styleId="Heading8Char">
    <w:name w:val="Heading 8 Char"/>
    <w:basedOn w:val="DefaultParagraphFont"/>
    <w:link w:val="Heading8"/>
    <w:rsid w:val="00BC544D"/>
    <w:rPr>
      <w:rFonts w:ascii="EucrosiaUPC" w:eastAsia="Times New Roman" w:hAnsi="EucrosiaUPC" w:cs="EucrosiaUPC"/>
      <w:b/>
      <w:bCs/>
      <w:color w:val="000000"/>
      <w:sz w:val="30"/>
      <w:szCs w:val="30"/>
    </w:rPr>
  </w:style>
  <w:style w:type="character" w:customStyle="1" w:styleId="Heading9Char">
    <w:name w:val="Heading 9 Char"/>
    <w:basedOn w:val="DefaultParagraphFont"/>
    <w:link w:val="Heading9"/>
    <w:rsid w:val="00BC544D"/>
    <w:rPr>
      <w:rFonts w:ascii="EucrosiaUPC" w:eastAsia="Times New Roman" w:hAnsi="EucrosiaUPC" w:cs="EucrosiaUPC"/>
      <w:sz w:val="40"/>
      <w:szCs w:val="40"/>
      <w:u w:val="single"/>
    </w:rPr>
  </w:style>
  <w:style w:type="paragraph" w:styleId="MacroText">
    <w:name w:val="macro"/>
    <w:link w:val="MacroTextChar"/>
    <w:semiHidden/>
    <w:rsid w:val="00BC54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BC544D"/>
    <w:rPr>
      <w:rFonts w:ascii="EucrosiaUPC" w:eastAsia="Times New Roman" w:hAnsi="EucrosiaUPC" w:cs="EucrosiaUPC"/>
      <w:sz w:val="28"/>
    </w:rPr>
  </w:style>
  <w:style w:type="character" w:styleId="PageNumber">
    <w:name w:val="page number"/>
    <w:basedOn w:val="DefaultParagraphFont"/>
    <w:rsid w:val="00BC544D"/>
  </w:style>
  <w:style w:type="paragraph" w:customStyle="1" w:styleId="a">
    <w:name w:val="à¹×éÍàÃ×èÍ§"/>
    <w:basedOn w:val="Normal"/>
    <w:rsid w:val="00BC544D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BC54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C544D"/>
    <w:rPr>
      <w:rFonts w:ascii="AngsanaUPC" w:eastAsia="Times New Roman" w:hAnsi="AngsanaUPC" w:cs="AngsanaUPC"/>
      <w:sz w:val="28"/>
    </w:rPr>
  </w:style>
  <w:style w:type="paragraph" w:styleId="Footer">
    <w:name w:val="footer"/>
    <w:basedOn w:val="Normal"/>
    <w:link w:val="FooterChar"/>
    <w:rsid w:val="00BC544D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BC544D"/>
    <w:rPr>
      <w:rFonts w:ascii="EucrosiaUPC" w:eastAsia="Times New Roman" w:hAnsi="EucrosiaUPC" w:cs="EucrosiaUPC"/>
      <w:sz w:val="32"/>
      <w:szCs w:val="32"/>
    </w:rPr>
  </w:style>
  <w:style w:type="paragraph" w:styleId="BodyText">
    <w:name w:val="Body Text"/>
    <w:basedOn w:val="Normal"/>
    <w:link w:val="BodyTextChar"/>
    <w:rsid w:val="00BC544D"/>
    <w:pPr>
      <w:ind w:right="-331"/>
      <w:jc w:val="both"/>
    </w:pPr>
    <w:rPr>
      <w:rFonts w:ascii="EucrosiaUPC" w:hAnsi="EucrosiaUPC"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C544D"/>
    <w:rPr>
      <w:rFonts w:ascii="EucrosiaUPC" w:eastAsia="Times New Roman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BC544D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BC544D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4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4D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C544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uiPriority w:val="59"/>
    <w:rsid w:val="00BC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44D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BC544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C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BC544D"/>
    <w:pPr>
      <w:ind w:right="-691" w:firstLine="1080"/>
      <w:jc w:val="both"/>
    </w:pPr>
    <w:rPr>
      <w:rFonts w:ascii="EucrosiaUPC" w:hAnsi="EucrosiaUPC" w:cs="EucrosiaUPC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BC544D"/>
    <w:rPr>
      <w:rFonts w:ascii="EucrosiaUPC" w:eastAsia="Times New Roman" w:hAnsi="EucrosiaUPC" w:cs="EucrosiaUPC"/>
      <w:sz w:val="30"/>
      <w:szCs w:val="30"/>
    </w:rPr>
  </w:style>
  <w:style w:type="paragraph" w:styleId="BodyTextIndent2">
    <w:name w:val="Body Text Indent 2"/>
    <w:basedOn w:val="Normal"/>
    <w:link w:val="BodyTextIndent2Char"/>
    <w:rsid w:val="00BC544D"/>
    <w:pPr>
      <w:ind w:left="360" w:firstLine="1620"/>
      <w:jc w:val="both"/>
    </w:pPr>
    <w:rPr>
      <w:rFonts w:ascii="EucrosiaUPC" w:hAnsi="EucrosiaUPC" w:cs="Eucrosi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BC544D"/>
    <w:rPr>
      <w:rFonts w:ascii="EucrosiaUPC" w:eastAsia="Times New Roman" w:hAnsi="EucrosiaUPC" w:cs="EucrosiaUPC"/>
      <w:sz w:val="32"/>
      <w:szCs w:val="32"/>
    </w:rPr>
  </w:style>
  <w:style w:type="paragraph" w:styleId="Title">
    <w:name w:val="Title"/>
    <w:basedOn w:val="Normal"/>
    <w:link w:val="TitleChar"/>
    <w:qFormat/>
    <w:rsid w:val="00BC544D"/>
    <w:pPr>
      <w:jc w:val="center"/>
    </w:pPr>
    <w:rPr>
      <w:rFonts w:ascii="Tms Rmn" w:hAnsi="Tms Rm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C544D"/>
    <w:rPr>
      <w:rFonts w:ascii="Tms Rmn" w:eastAsia="Times New Roman" w:hAnsi="Tms Rmn" w:cs="AngsanaUPC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BC544D"/>
    <w:pPr>
      <w:tabs>
        <w:tab w:val="left" w:pos="2160"/>
      </w:tabs>
      <w:ind w:right="-270"/>
      <w:jc w:val="center"/>
    </w:pPr>
    <w:rPr>
      <w:rFonts w:ascii="KodchiangUPC" w:hAnsi="KodchiangUPC" w:cs="KodchiangUPC"/>
      <w:b/>
      <w:bCs/>
      <w:sz w:val="52"/>
      <w:szCs w:val="52"/>
    </w:rPr>
  </w:style>
  <w:style w:type="character" w:customStyle="1" w:styleId="BodyText2Char">
    <w:name w:val="Body Text 2 Char"/>
    <w:basedOn w:val="DefaultParagraphFont"/>
    <w:link w:val="BodyText2"/>
    <w:rsid w:val="00BC544D"/>
    <w:rPr>
      <w:rFonts w:ascii="KodchiangUPC" w:eastAsia="Times New Roman" w:hAnsi="KodchiangUPC" w:cs="KodchiangUPC"/>
      <w:b/>
      <w:bCs/>
      <w:sz w:val="52"/>
      <w:szCs w:val="52"/>
    </w:rPr>
  </w:style>
  <w:style w:type="paragraph" w:customStyle="1" w:styleId="5">
    <w:name w:val="5"/>
    <w:basedOn w:val="Normal"/>
    <w:rsid w:val="00BC544D"/>
    <w:pPr>
      <w:tabs>
        <w:tab w:val="left" w:pos="3240"/>
      </w:tabs>
      <w:ind w:left="360" w:right="83" w:hanging="360"/>
      <w:jc w:val="both"/>
    </w:pPr>
    <w:rPr>
      <w:rFonts w:ascii="CordiaUPC" w:hAnsi="CordiaUPC" w:cs="CordiaUPC"/>
      <w:sz w:val="32"/>
      <w:szCs w:val="32"/>
    </w:rPr>
  </w:style>
  <w:style w:type="paragraph" w:styleId="BodyText3">
    <w:name w:val="Body Text 3"/>
    <w:basedOn w:val="Normal"/>
    <w:link w:val="BodyText3Char"/>
    <w:rsid w:val="00BC544D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ind w:right="29"/>
      <w:jc w:val="both"/>
    </w:pPr>
    <w:rPr>
      <w:rFonts w:ascii="EucrosiaUPC" w:hAnsi="EucrosiaUPC" w:cs="Eucros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BC544D"/>
    <w:rPr>
      <w:rFonts w:ascii="EucrosiaUPC" w:eastAsia="Times New Roman" w:hAnsi="EucrosiaUPC" w:cs="EucrosiaUPC"/>
      <w:sz w:val="30"/>
      <w:szCs w:val="30"/>
    </w:rPr>
  </w:style>
  <w:style w:type="paragraph" w:styleId="BodyTextIndent3">
    <w:name w:val="Body Text Indent 3"/>
    <w:basedOn w:val="Normal"/>
    <w:link w:val="BodyTextIndent3Char"/>
    <w:rsid w:val="00BC544D"/>
    <w:pPr>
      <w:tabs>
        <w:tab w:val="left" w:pos="1620"/>
      </w:tabs>
      <w:ind w:firstLine="1080"/>
      <w:jc w:val="both"/>
    </w:pPr>
    <w:rPr>
      <w:rFonts w:ascii="EucrosiaUPC" w:hAnsi="EucrosiaUPC" w:cs="EucrosiaUPC"/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rsid w:val="00BC544D"/>
    <w:rPr>
      <w:rFonts w:ascii="EucrosiaUPC" w:eastAsia="Times New Roman" w:hAnsi="EucrosiaUPC" w:cs="EucrosiaUPC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4D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BC544D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544D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C544D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link w:val="Heading4Char"/>
    <w:qFormat/>
    <w:rsid w:val="00BC544D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link w:val="Heading5Char"/>
    <w:qFormat/>
    <w:rsid w:val="00BC544D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paragraph" w:styleId="Heading6">
    <w:name w:val="heading 6"/>
    <w:basedOn w:val="Normal"/>
    <w:next w:val="Normal"/>
    <w:link w:val="Heading6Char"/>
    <w:qFormat/>
    <w:rsid w:val="00BC544D"/>
    <w:pPr>
      <w:keepNext/>
      <w:jc w:val="both"/>
      <w:outlineLvl w:val="5"/>
    </w:pPr>
    <w:rPr>
      <w:rFonts w:ascii="EucrosiaUPC" w:hAnsi="EucrosiaUPC" w:cs="EucrosiaUPC"/>
    </w:rPr>
  </w:style>
  <w:style w:type="paragraph" w:styleId="Heading7">
    <w:name w:val="heading 7"/>
    <w:basedOn w:val="Normal"/>
    <w:next w:val="Normal"/>
    <w:link w:val="Heading7Char"/>
    <w:qFormat/>
    <w:rsid w:val="00BC544D"/>
    <w:pPr>
      <w:keepNext/>
      <w:tabs>
        <w:tab w:val="left" w:pos="1080"/>
      </w:tabs>
      <w:ind w:firstLine="1560"/>
      <w:jc w:val="both"/>
      <w:outlineLvl w:val="6"/>
    </w:pPr>
    <w:rPr>
      <w:rFonts w:ascii="EucrosiaUPC" w:hAnsi="EucrosiaUPC" w:cs="EucrosiaUPC"/>
      <w:b/>
      <w:bCs/>
      <w:sz w:val="30"/>
      <w:szCs w:val="30"/>
      <w:u w:val="single"/>
    </w:rPr>
  </w:style>
  <w:style w:type="paragraph" w:styleId="Heading8">
    <w:name w:val="heading 8"/>
    <w:basedOn w:val="Normal"/>
    <w:next w:val="Normal"/>
    <w:link w:val="Heading8Char"/>
    <w:qFormat/>
    <w:rsid w:val="00BC544D"/>
    <w:pPr>
      <w:keepNext/>
      <w:jc w:val="center"/>
      <w:outlineLvl w:val="7"/>
    </w:pPr>
    <w:rPr>
      <w:rFonts w:ascii="EucrosiaUPC" w:hAnsi="EucrosiaUPC" w:cs="EucrosiaUPC"/>
      <w:b/>
      <w:bCs/>
      <w:color w:val="000000"/>
      <w:sz w:val="30"/>
      <w:szCs w:val="30"/>
    </w:rPr>
  </w:style>
  <w:style w:type="paragraph" w:styleId="Heading9">
    <w:name w:val="heading 9"/>
    <w:basedOn w:val="Normal"/>
    <w:next w:val="Normal"/>
    <w:link w:val="Heading9Char"/>
    <w:qFormat/>
    <w:rsid w:val="00BC544D"/>
    <w:pPr>
      <w:keepNext/>
      <w:ind w:right="-691"/>
      <w:jc w:val="center"/>
      <w:outlineLvl w:val="8"/>
    </w:pPr>
    <w:rPr>
      <w:rFonts w:ascii="EucrosiaUPC" w:hAnsi="EucrosiaUPC" w:cs="EucrosiaUPC"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44D"/>
    <w:rPr>
      <w:rFonts w:ascii="EucrosiaUPC" w:eastAsia="Times New Roman" w:hAnsi="EucrosiaUPC" w:cs="Eucros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C544D"/>
    <w:rPr>
      <w:rFonts w:ascii="EucrosiaUPC" w:eastAsia="Times New Roman" w:hAnsi="EucrosiaUPC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C544D"/>
    <w:rPr>
      <w:rFonts w:ascii="EucrosiaUPC" w:eastAsia="Times New Roman" w:hAnsi="EucrosiaUPC" w:cs="EucrosiaUPC"/>
      <w:b/>
      <w:bCs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BC544D"/>
    <w:rPr>
      <w:rFonts w:ascii="EucrosiaUPC" w:eastAsia="Times New Roman" w:hAnsi="EucrosiaUPC" w:cs="EucrosiaUPC"/>
      <w:i/>
      <w:iCs/>
      <w:sz w:val="28"/>
    </w:rPr>
  </w:style>
  <w:style w:type="character" w:customStyle="1" w:styleId="Heading5Char">
    <w:name w:val="Heading 5 Char"/>
    <w:basedOn w:val="DefaultParagraphFont"/>
    <w:link w:val="Heading5"/>
    <w:rsid w:val="00BC544D"/>
    <w:rPr>
      <w:rFonts w:ascii="EucrosiaUPC" w:eastAsia="Times New Roman" w:hAnsi="EucrosiaUPC" w:cs="EucrosiaUPC"/>
      <w:i/>
      <w:iCs/>
      <w:color w:val="0000FF"/>
      <w:sz w:val="28"/>
    </w:rPr>
  </w:style>
  <w:style w:type="character" w:customStyle="1" w:styleId="Heading6Char">
    <w:name w:val="Heading 6 Char"/>
    <w:basedOn w:val="DefaultParagraphFont"/>
    <w:link w:val="Heading6"/>
    <w:rsid w:val="00BC544D"/>
    <w:rPr>
      <w:rFonts w:ascii="EucrosiaUPC" w:eastAsia="Times New Roman" w:hAnsi="EucrosiaUPC" w:cs="EucrosiaUPC"/>
      <w:sz w:val="28"/>
    </w:rPr>
  </w:style>
  <w:style w:type="character" w:customStyle="1" w:styleId="Heading7Char">
    <w:name w:val="Heading 7 Char"/>
    <w:basedOn w:val="DefaultParagraphFont"/>
    <w:link w:val="Heading7"/>
    <w:rsid w:val="00BC544D"/>
    <w:rPr>
      <w:rFonts w:ascii="EucrosiaUPC" w:eastAsia="Times New Roman" w:hAnsi="EucrosiaUPC" w:cs="EucrosiaUPC"/>
      <w:b/>
      <w:bCs/>
      <w:sz w:val="30"/>
      <w:szCs w:val="30"/>
      <w:u w:val="single"/>
    </w:rPr>
  </w:style>
  <w:style w:type="character" w:customStyle="1" w:styleId="Heading8Char">
    <w:name w:val="Heading 8 Char"/>
    <w:basedOn w:val="DefaultParagraphFont"/>
    <w:link w:val="Heading8"/>
    <w:rsid w:val="00BC544D"/>
    <w:rPr>
      <w:rFonts w:ascii="EucrosiaUPC" w:eastAsia="Times New Roman" w:hAnsi="EucrosiaUPC" w:cs="EucrosiaUPC"/>
      <w:b/>
      <w:bCs/>
      <w:color w:val="000000"/>
      <w:sz w:val="30"/>
      <w:szCs w:val="30"/>
    </w:rPr>
  </w:style>
  <w:style w:type="character" w:customStyle="1" w:styleId="Heading9Char">
    <w:name w:val="Heading 9 Char"/>
    <w:basedOn w:val="DefaultParagraphFont"/>
    <w:link w:val="Heading9"/>
    <w:rsid w:val="00BC544D"/>
    <w:rPr>
      <w:rFonts w:ascii="EucrosiaUPC" w:eastAsia="Times New Roman" w:hAnsi="EucrosiaUPC" w:cs="EucrosiaUPC"/>
      <w:sz w:val="40"/>
      <w:szCs w:val="40"/>
      <w:u w:val="single"/>
    </w:rPr>
  </w:style>
  <w:style w:type="paragraph" w:styleId="MacroText">
    <w:name w:val="macro"/>
    <w:link w:val="MacroTextChar"/>
    <w:semiHidden/>
    <w:rsid w:val="00BC54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BC544D"/>
    <w:rPr>
      <w:rFonts w:ascii="EucrosiaUPC" w:eastAsia="Times New Roman" w:hAnsi="EucrosiaUPC" w:cs="EucrosiaUPC"/>
      <w:sz w:val="28"/>
    </w:rPr>
  </w:style>
  <w:style w:type="character" w:styleId="PageNumber">
    <w:name w:val="page number"/>
    <w:basedOn w:val="DefaultParagraphFont"/>
    <w:rsid w:val="00BC544D"/>
  </w:style>
  <w:style w:type="paragraph" w:customStyle="1" w:styleId="a">
    <w:name w:val="à¹×éÍàÃ×èÍ§"/>
    <w:basedOn w:val="Normal"/>
    <w:rsid w:val="00BC544D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BC54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C544D"/>
    <w:rPr>
      <w:rFonts w:ascii="AngsanaUPC" w:eastAsia="Times New Roman" w:hAnsi="AngsanaUPC" w:cs="AngsanaUPC"/>
      <w:sz w:val="28"/>
    </w:rPr>
  </w:style>
  <w:style w:type="paragraph" w:styleId="Footer">
    <w:name w:val="footer"/>
    <w:basedOn w:val="Normal"/>
    <w:link w:val="FooterChar"/>
    <w:rsid w:val="00BC544D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BC544D"/>
    <w:rPr>
      <w:rFonts w:ascii="EucrosiaUPC" w:eastAsia="Times New Roman" w:hAnsi="EucrosiaUPC" w:cs="EucrosiaUPC"/>
      <w:sz w:val="32"/>
      <w:szCs w:val="32"/>
    </w:rPr>
  </w:style>
  <w:style w:type="paragraph" w:styleId="BodyText">
    <w:name w:val="Body Text"/>
    <w:basedOn w:val="Normal"/>
    <w:link w:val="BodyTextChar"/>
    <w:rsid w:val="00BC544D"/>
    <w:pPr>
      <w:ind w:right="-331"/>
      <w:jc w:val="both"/>
    </w:pPr>
    <w:rPr>
      <w:rFonts w:ascii="EucrosiaUPC" w:hAnsi="EucrosiaUPC"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C544D"/>
    <w:rPr>
      <w:rFonts w:ascii="EucrosiaUPC" w:eastAsia="Times New Roman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BC544D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BC544D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4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4D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C544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uiPriority w:val="59"/>
    <w:rsid w:val="00BC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44D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BC544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C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BC544D"/>
    <w:pPr>
      <w:ind w:right="-691" w:firstLine="1080"/>
      <w:jc w:val="both"/>
    </w:pPr>
    <w:rPr>
      <w:rFonts w:ascii="EucrosiaUPC" w:hAnsi="EucrosiaUPC" w:cs="EucrosiaUPC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BC544D"/>
    <w:rPr>
      <w:rFonts w:ascii="EucrosiaUPC" w:eastAsia="Times New Roman" w:hAnsi="EucrosiaUPC" w:cs="EucrosiaUPC"/>
      <w:sz w:val="30"/>
      <w:szCs w:val="30"/>
    </w:rPr>
  </w:style>
  <w:style w:type="paragraph" w:styleId="BodyTextIndent2">
    <w:name w:val="Body Text Indent 2"/>
    <w:basedOn w:val="Normal"/>
    <w:link w:val="BodyTextIndent2Char"/>
    <w:rsid w:val="00BC544D"/>
    <w:pPr>
      <w:ind w:left="360" w:firstLine="1620"/>
      <w:jc w:val="both"/>
    </w:pPr>
    <w:rPr>
      <w:rFonts w:ascii="EucrosiaUPC" w:hAnsi="EucrosiaUPC" w:cs="Eucrosi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BC544D"/>
    <w:rPr>
      <w:rFonts w:ascii="EucrosiaUPC" w:eastAsia="Times New Roman" w:hAnsi="EucrosiaUPC" w:cs="EucrosiaUPC"/>
      <w:sz w:val="32"/>
      <w:szCs w:val="32"/>
    </w:rPr>
  </w:style>
  <w:style w:type="paragraph" w:styleId="Title">
    <w:name w:val="Title"/>
    <w:basedOn w:val="Normal"/>
    <w:link w:val="TitleChar"/>
    <w:qFormat/>
    <w:rsid w:val="00BC544D"/>
    <w:pPr>
      <w:jc w:val="center"/>
    </w:pPr>
    <w:rPr>
      <w:rFonts w:ascii="Tms Rmn" w:hAnsi="Tms Rm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C544D"/>
    <w:rPr>
      <w:rFonts w:ascii="Tms Rmn" w:eastAsia="Times New Roman" w:hAnsi="Tms Rmn" w:cs="AngsanaUPC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BC544D"/>
    <w:pPr>
      <w:tabs>
        <w:tab w:val="left" w:pos="2160"/>
      </w:tabs>
      <w:ind w:right="-270"/>
      <w:jc w:val="center"/>
    </w:pPr>
    <w:rPr>
      <w:rFonts w:ascii="KodchiangUPC" w:hAnsi="KodchiangUPC" w:cs="KodchiangUPC"/>
      <w:b/>
      <w:bCs/>
      <w:sz w:val="52"/>
      <w:szCs w:val="52"/>
    </w:rPr>
  </w:style>
  <w:style w:type="character" w:customStyle="1" w:styleId="BodyText2Char">
    <w:name w:val="Body Text 2 Char"/>
    <w:basedOn w:val="DefaultParagraphFont"/>
    <w:link w:val="BodyText2"/>
    <w:rsid w:val="00BC544D"/>
    <w:rPr>
      <w:rFonts w:ascii="KodchiangUPC" w:eastAsia="Times New Roman" w:hAnsi="KodchiangUPC" w:cs="KodchiangUPC"/>
      <w:b/>
      <w:bCs/>
      <w:sz w:val="52"/>
      <w:szCs w:val="52"/>
    </w:rPr>
  </w:style>
  <w:style w:type="paragraph" w:customStyle="1" w:styleId="5">
    <w:name w:val="5"/>
    <w:basedOn w:val="Normal"/>
    <w:rsid w:val="00BC544D"/>
    <w:pPr>
      <w:tabs>
        <w:tab w:val="left" w:pos="3240"/>
      </w:tabs>
      <w:ind w:left="360" w:right="83" w:hanging="360"/>
      <w:jc w:val="both"/>
    </w:pPr>
    <w:rPr>
      <w:rFonts w:ascii="CordiaUPC" w:hAnsi="CordiaUPC" w:cs="CordiaUPC"/>
      <w:sz w:val="32"/>
      <w:szCs w:val="32"/>
    </w:rPr>
  </w:style>
  <w:style w:type="paragraph" w:styleId="BodyText3">
    <w:name w:val="Body Text 3"/>
    <w:basedOn w:val="Normal"/>
    <w:link w:val="BodyText3Char"/>
    <w:rsid w:val="00BC544D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ind w:right="29"/>
      <w:jc w:val="both"/>
    </w:pPr>
    <w:rPr>
      <w:rFonts w:ascii="EucrosiaUPC" w:hAnsi="EucrosiaUPC" w:cs="Eucros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BC544D"/>
    <w:rPr>
      <w:rFonts w:ascii="EucrosiaUPC" w:eastAsia="Times New Roman" w:hAnsi="EucrosiaUPC" w:cs="EucrosiaUPC"/>
      <w:sz w:val="30"/>
      <w:szCs w:val="30"/>
    </w:rPr>
  </w:style>
  <w:style w:type="paragraph" w:styleId="BodyTextIndent3">
    <w:name w:val="Body Text Indent 3"/>
    <w:basedOn w:val="Normal"/>
    <w:link w:val="BodyTextIndent3Char"/>
    <w:rsid w:val="00BC544D"/>
    <w:pPr>
      <w:tabs>
        <w:tab w:val="left" w:pos="1620"/>
      </w:tabs>
      <w:ind w:firstLine="1080"/>
      <w:jc w:val="both"/>
    </w:pPr>
    <w:rPr>
      <w:rFonts w:ascii="EucrosiaUPC" w:hAnsi="EucrosiaUPC" w:cs="EucrosiaUPC"/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rsid w:val="00BC544D"/>
    <w:rPr>
      <w:rFonts w:ascii="EucrosiaUPC" w:eastAsia="Times New Roman" w:hAnsi="EucrosiaUPC" w:cs="EucrosiaUP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ekkarin chaiya</dc:creator>
  <cp:lastModifiedBy>ekkarin chaiya</cp:lastModifiedBy>
  <cp:revision>1</cp:revision>
  <dcterms:created xsi:type="dcterms:W3CDTF">2018-07-09T03:55:00Z</dcterms:created>
  <dcterms:modified xsi:type="dcterms:W3CDTF">2018-07-09T03:56:00Z</dcterms:modified>
</cp:coreProperties>
</file>